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FDAE2" w14:textId="77777777" w:rsidR="00925E4E" w:rsidRPr="00AF5050" w:rsidRDefault="00873318" w:rsidP="00873318">
      <w:pPr>
        <w:tabs>
          <w:tab w:val="center" w:pos="4680"/>
          <w:tab w:val="left" w:pos="6375"/>
        </w:tabs>
        <w:rPr>
          <w:b/>
          <w:sz w:val="36"/>
          <w:szCs w:val="36"/>
          <w:lang w:val="de-DE"/>
        </w:rPr>
      </w:pPr>
      <w:r>
        <w:rPr>
          <w:b/>
          <w:sz w:val="28"/>
        </w:rPr>
        <w:tab/>
      </w:r>
      <w:r w:rsidR="00CE2E4F">
        <w:rPr>
          <w:b/>
          <w:sz w:val="36"/>
          <w:szCs w:val="36"/>
          <w:lang w:val="de-DE"/>
        </w:rPr>
        <w:t>J</w:t>
      </w:r>
      <w:r w:rsidR="00925E4E" w:rsidRPr="00AF5050">
        <w:rPr>
          <w:b/>
          <w:sz w:val="36"/>
          <w:szCs w:val="36"/>
          <w:lang w:val="de-DE"/>
        </w:rPr>
        <w:t xml:space="preserve">ustin </w:t>
      </w:r>
      <w:r w:rsidR="0002597F" w:rsidRPr="00AF5050">
        <w:rPr>
          <w:b/>
          <w:sz w:val="36"/>
          <w:szCs w:val="36"/>
          <w:lang w:val="de-DE"/>
        </w:rPr>
        <w:t xml:space="preserve">A. </w:t>
      </w:r>
      <w:r w:rsidR="00925E4E" w:rsidRPr="00AF5050">
        <w:rPr>
          <w:b/>
          <w:sz w:val="36"/>
          <w:szCs w:val="36"/>
          <w:lang w:val="de-DE"/>
        </w:rPr>
        <w:t xml:space="preserve">D’Arienzo, </w:t>
      </w:r>
      <w:r w:rsidRPr="00AF5050">
        <w:rPr>
          <w:b/>
          <w:sz w:val="36"/>
          <w:szCs w:val="36"/>
          <w:lang w:val="de-DE"/>
        </w:rPr>
        <w:t>Psy.D.</w:t>
      </w:r>
      <w:r w:rsidR="00A117AC" w:rsidRPr="00AF5050">
        <w:rPr>
          <w:b/>
          <w:sz w:val="36"/>
          <w:szCs w:val="36"/>
          <w:lang w:val="de-DE"/>
        </w:rPr>
        <w:t>, ABPP</w:t>
      </w:r>
    </w:p>
    <w:p w14:paraId="37ACE166" w14:textId="77777777" w:rsidR="00E64317" w:rsidRDefault="00933CAC" w:rsidP="003C0CEB">
      <w:pPr>
        <w:tabs>
          <w:tab w:val="center" w:pos="4680"/>
          <w:tab w:val="left" w:pos="6375"/>
        </w:tabs>
        <w:rPr>
          <w:b/>
          <w:sz w:val="28"/>
          <w:lang w:val="de-DE"/>
        </w:rPr>
      </w:pPr>
      <w:r w:rsidRPr="00AF5050">
        <w:rPr>
          <w:b/>
          <w:sz w:val="28"/>
          <w:lang w:val="de-DE"/>
        </w:rPr>
        <w:tab/>
        <w:t>Board Certified Clinical Psychologist</w:t>
      </w:r>
    </w:p>
    <w:p w14:paraId="7E4FE2F6" w14:textId="342FF73F" w:rsidR="0011572F" w:rsidRPr="00AF5050" w:rsidRDefault="00E64317" w:rsidP="003C0CEB">
      <w:pPr>
        <w:tabs>
          <w:tab w:val="center" w:pos="4680"/>
          <w:tab w:val="left" w:pos="6375"/>
        </w:tabs>
        <w:rPr>
          <w:b/>
          <w:sz w:val="28"/>
          <w:lang w:val="de-DE"/>
        </w:rPr>
      </w:pPr>
      <w:r>
        <w:rPr>
          <w:b/>
          <w:sz w:val="28"/>
          <w:lang w:val="de-DE"/>
        </w:rPr>
        <w:tab/>
        <w:t>Clinical</w:t>
      </w:r>
      <w:r w:rsidR="009375D4">
        <w:rPr>
          <w:b/>
          <w:sz w:val="28"/>
          <w:lang w:val="de-DE"/>
        </w:rPr>
        <w:t xml:space="preserve">, </w:t>
      </w:r>
      <w:r>
        <w:rPr>
          <w:b/>
          <w:sz w:val="28"/>
          <w:lang w:val="de-DE"/>
        </w:rPr>
        <w:t>Forensic</w:t>
      </w:r>
      <w:r w:rsidR="009375D4">
        <w:rPr>
          <w:b/>
          <w:sz w:val="28"/>
          <w:lang w:val="de-DE"/>
        </w:rPr>
        <w:t>, and Business</w:t>
      </w:r>
      <w:r>
        <w:rPr>
          <w:b/>
          <w:sz w:val="28"/>
          <w:lang w:val="de-DE"/>
        </w:rPr>
        <w:t xml:space="preserve"> Psychology</w:t>
      </w:r>
      <w:r w:rsidR="00873318" w:rsidRPr="00AF5050">
        <w:rPr>
          <w:b/>
          <w:sz w:val="28"/>
          <w:lang w:val="de-DE"/>
        </w:rPr>
        <w:tab/>
      </w:r>
    </w:p>
    <w:p w14:paraId="59C3008F" w14:textId="77777777" w:rsidR="0002597F" w:rsidRDefault="001935A6" w:rsidP="0011572F">
      <w:pPr>
        <w:tabs>
          <w:tab w:val="center" w:pos="4680"/>
          <w:tab w:val="left" w:pos="6375"/>
        </w:tabs>
        <w:jc w:val="center"/>
        <w:rPr>
          <w:b/>
          <w:bCs/>
          <w:color w:val="000000"/>
          <w:lang w:val="en"/>
        </w:rPr>
      </w:pPr>
      <w:r>
        <w:rPr>
          <w:b/>
          <w:bCs/>
          <w:color w:val="000000"/>
          <w:lang w:val="en"/>
        </w:rPr>
        <w:t>11512 Lake Mead Avenue, Suite 704</w:t>
      </w:r>
    </w:p>
    <w:p w14:paraId="28F95E45" w14:textId="77777777" w:rsidR="00363C74" w:rsidRPr="00AF5050" w:rsidRDefault="00363C74" w:rsidP="0011572F">
      <w:pPr>
        <w:tabs>
          <w:tab w:val="center" w:pos="4680"/>
          <w:tab w:val="left" w:pos="6375"/>
        </w:tabs>
        <w:jc w:val="center"/>
        <w:rPr>
          <w:b/>
        </w:rPr>
      </w:pPr>
      <w:r>
        <w:rPr>
          <w:b/>
          <w:bCs/>
          <w:color w:val="000000"/>
          <w:lang w:val="en"/>
        </w:rPr>
        <w:t>Jacksonville, Florida 32256</w:t>
      </w:r>
    </w:p>
    <w:p w14:paraId="01A23B43" w14:textId="4868943C" w:rsidR="00AF5050" w:rsidRDefault="0002597F" w:rsidP="003C0CEB">
      <w:pPr>
        <w:tabs>
          <w:tab w:val="center" w:pos="4680"/>
          <w:tab w:val="left" w:pos="6375"/>
        </w:tabs>
        <w:rPr>
          <w:b/>
        </w:rPr>
      </w:pPr>
      <w:r w:rsidRPr="00AF5050">
        <w:rPr>
          <w:b/>
        </w:rPr>
        <w:tab/>
      </w:r>
      <w:hyperlink r:id="rId6" w:history="1">
        <w:r w:rsidR="00B261EB" w:rsidRPr="00C575F1">
          <w:rPr>
            <w:rStyle w:val="Hyperlink"/>
            <w:b/>
          </w:rPr>
          <w:t>www.drdarienzo.com</w:t>
        </w:r>
      </w:hyperlink>
    </w:p>
    <w:p w14:paraId="47C823AD" w14:textId="77777777" w:rsidR="00717EE1" w:rsidRPr="00AF5050" w:rsidRDefault="00AF5050" w:rsidP="003C0CEB">
      <w:pPr>
        <w:tabs>
          <w:tab w:val="center" w:pos="4680"/>
          <w:tab w:val="left" w:pos="6375"/>
        </w:tabs>
        <w:rPr>
          <w:b/>
          <w:lang w:val="de-DE"/>
        </w:rPr>
      </w:pPr>
      <w:r>
        <w:rPr>
          <w:b/>
        </w:rPr>
        <w:tab/>
      </w:r>
      <w:r w:rsidR="004811EE">
        <w:rPr>
          <w:b/>
        </w:rPr>
        <w:t>drdarienzo@gmail</w:t>
      </w:r>
      <w:r w:rsidR="0011572F" w:rsidRPr="00AF5050">
        <w:rPr>
          <w:b/>
        </w:rPr>
        <w:t>.com</w:t>
      </w:r>
      <w:r w:rsidR="003C0CEB" w:rsidRPr="00AF5050">
        <w:rPr>
          <w:b/>
        </w:rPr>
        <w:t xml:space="preserve"> </w:t>
      </w:r>
    </w:p>
    <w:p w14:paraId="640D6F60" w14:textId="77777777" w:rsidR="00717EE1" w:rsidRPr="00AF5050" w:rsidRDefault="001935A6" w:rsidP="00717EE1">
      <w:pPr>
        <w:pBdr>
          <w:bottom w:val="single" w:sz="12" w:space="1" w:color="auto"/>
        </w:pBdr>
        <w:jc w:val="center"/>
        <w:rPr>
          <w:b/>
        </w:rPr>
      </w:pPr>
      <w:r>
        <w:rPr>
          <w:b/>
        </w:rPr>
        <w:t xml:space="preserve"> 904-379-8094</w:t>
      </w:r>
      <w:r w:rsidR="000E34F6" w:rsidRPr="00AF5050">
        <w:rPr>
          <w:b/>
        </w:rPr>
        <w:t xml:space="preserve">   </w:t>
      </w:r>
    </w:p>
    <w:p w14:paraId="72769EC6" w14:textId="77777777" w:rsidR="00717EE1" w:rsidRDefault="00717EE1" w:rsidP="00717EE1">
      <w:pPr>
        <w:tabs>
          <w:tab w:val="left" w:pos="720"/>
          <w:tab w:val="left" w:pos="1440"/>
          <w:tab w:val="left" w:pos="2160"/>
          <w:tab w:val="left" w:pos="2880"/>
          <w:tab w:val="left" w:pos="3600"/>
          <w:tab w:val="left" w:pos="4320"/>
          <w:tab w:val="left" w:pos="5040"/>
          <w:tab w:val="left" w:pos="5760"/>
          <w:tab w:val="left" w:pos="6480"/>
        </w:tabs>
        <w:ind w:left="6180" w:hanging="6180"/>
      </w:pPr>
      <w:r>
        <w:t xml:space="preserve"> </w:t>
      </w:r>
    </w:p>
    <w:p w14:paraId="4BB5F728" w14:textId="77777777" w:rsidR="00925E4E" w:rsidRDefault="00AF6F64" w:rsidP="00717EE1">
      <w:r>
        <w:rPr>
          <w:b/>
        </w:rPr>
        <w:t xml:space="preserve">Professional </w:t>
      </w:r>
      <w:r w:rsidR="00925E4E">
        <w:rPr>
          <w:b/>
        </w:rPr>
        <w:t>Education:</w:t>
      </w:r>
      <w:r w:rsidR="00925E4E">
        <w:tab/>
      </w:r>
      <w:r w:rsidR="00925E4E">
        <w:tab/>
      </w:r>
      <w:r w:rsidR="00925E4E">
        <w:tab/>
      </w:r>
      <w:r w:rsidR="00925E4E">
        <w:tab/>
      </w:r>
      <w:r w:rsidR="00925E4E">
        <w:tab/>
      </w:r>
      <w:r w:rsidR="00925E4E">
        <w:tab/>
      </w:r>
      <w:r w:rsidR="00925E4E">
        <w:tab/>
      </w:r>
    </w:p>
    <w:p w14:paraId="1ED7A2A8" w14:textId="77777777" w:rsidR="00012254" w:rsidRDefault="00012254">
      <w:r>
        <w:t>Pensacola Naval Hospital, Pensacola, FL</w:t>
      </w:r>
      <w:r w:rsidR="003C44FB" w:rsidRPr="003C44FB">
        <w:rPr>
          <w:b/>
          <w:lang w:val="de-DE"/>
        </w:rPr>
        <w:t xml:space="preserve"> </w:t>
      </w:r>
    </w:p>
    <w:p w14:paraId="5187DACD" w14:textId="40D35B40" w:rsidR="00012254" w:rsidRDefault="00012254">
      <w:r>
        <w:tab/>
      </w:r>
      <w:r w:rsidR="0097354F">
        <w:t xml:space="preserve">           </w:t>
      </w:r>
      <w:r w:rsidR="0097354F">
        <w:tab/>
      </w:r>
      <w:r>
        <w:t>Cli</w:t>
      </w:r>
      <w:r w:rsidR="00A117AC">
        <w:t>nical Psychology Residency</w:t>
      </w:r>
      <w:r w:rsidR="000E34F6">
        <w:t xml:space="preserve"> 2004-2006</w:t>
      </w:r>
    </w:p>
    <w:p w14:paraId="2237C23D" w14:textId="77777777" w:rsidR="007E4B9E" w:rsidRDefault="007E4B9E"/>
    <w:p w14:paraId="0760741B" w14:textId="34A46808" w:rsidR="007E4B9E" w:rsidRDefault="007E4B9E">
      <w:r>
        <w:t>Joint Task Force, Guantanamo Bay, Cuba</w:t>
      </w:r>
    </w:p>
    <w:p w14:paraId="5A05ACC1" w14:textId="3B408112" w:rsidR="007E4B9E" w:rsidRDefault="007E4B9E">
      <w:r>
        <w:tab/>
      </w:r>
      <w:r>
        <w:tab/>
        <w:t>Clinical Psychology Residency 2005</w:t>
      </w:r>
    </w:p>
    <w:p w14:paraId="63E1C728" w14:textId="77777777" w:rsidR="00012254" w:rsidRDefault="00012254"/>
    <w:p w14:paraId="67A23DD1" w14:textId="77777777" w:rsidR="00873318" w:rsidRDefault="00873318">
      <w:r>
        <w:t xml:space="preserve">Naval Medical Center Portsmouth, </w:t>
      </w:r>
      <w:r w:rsidR="00717EE1">
        <w:t xml:space="preserve">Portsmouth, </w:t>
      </w:r>
      <w:r>
        <w:t>VA</w:t>
      </w:r>
    </w:p>
    <w:p w14:paraId="562A7788" w14:textId="77777777" w:rsidR="00873318" w:rsidRDefault="00012254">
      <w:r>
        <w:tab/>
      </w:r>
      <w:r w:rsidR="0097354F">
        <w:tab/>
      </w:r>
      <w:r>
        <w:t>Clinical Psychology Internship</w:t>
      </w:r>
      <w:r w:rsidR="00873318">
        <w:t xml:space="preserve">, </w:t>
      </w:r>
      <w:r w:rsidR="003C0CEB">
        <w:t>2003-</w:t>
      </w:r>
      <w:r w:rsidR="00873318">
        <w:t>2004</w:t>
      </w:r>
    </w:p>
    <w:p w14:paraId="363878DE" w14:textId="77777777" w:rsidR="00717EE1" w:rsidRDefault="00717EE1"/>
    <w:p w14:paraId="2F81BC09" w14:textId="77777777" w:rsidR="00925E4E" w:rsidRDefault="00925E4E">
      <w:r>
        <w:t xml:space="preserve">Nova Southeastern University, Fort Lauderdale, FL   </w:t>
      </w:r>
    </w:p>
    <w:p w14:paraId="1F176184" w14:textId="77777777" w:rsidR="00925E4E" w:rsidRDefault="0097354F">
      <w:r>
        <w:tab/>
      </w:r>
      <w:r>
        <w:tab/>
      </w:r>
      <w:r w:rsidR="00A117AC">
        <w:t>Doctor of Psychology</w:t>
      </w:r>
      <w:r w:rsidR="00925E4E">
        <w:t>, C</w:t>
      </w:r>
      <w:r w:rsidR="00717EE1">
        <w:t xml:space="preserve">linical Psychology, </w:t>
      </w:r>
      <w:r w:rsidR="00873318">
        <w:t xml:space="preserve">2004 </w:t>
      </w:r>
    </w:p>
    <w:p w14:paraId="5F04B9ED" w14:textId="77777777" w:rsidR="00925E4E" w:rsidRDefault="0097354F">
      <w:r>
        <w:tab/>
      </w:r>
      <w:r>
        <w:tab/>
      </w:r>
      <w:r w:rsidR="00AB51D8">
        <w:t>Master</w:t>
      </w:r>
      <w:r w:rsidR="00A117AC">
        <w:t xml:space="preserve"> of Science</w:t>
      </w:r>
      <w:r w:rsidR="00873318">
        <w:t>, Clinical Psychology</w:t>
      </w:r>
      <w:r w:rsidR="00717EE1">
        <w:t>,</w:t>
      </w:r>
      <w:r w:rsidR="00873318">
        <w:t xml:space="preserve"> 2001</w:t>
      </w:r>
    </w:p>
    <w:p w14:paraId="535DA30C" w14:textId="77777777" w:rsidR="00012254" w:rsidRDefault="00012254"/>
    <w:p w14:paraId="4A44D70E" w14:textId="77777777" w:rsidR="00925E4E" w:rsidRDefault="00925E4E">
      <w:r>
        <w:t xml:space="preserve">University of North Florida, Jacksonville, FL   </w:t>
      </w:r>
    </w:p>
    <w:p w14:paraId="4DFB09CE" w14:textId="77777777" w:rsidR="00925E4E" w:rsidRDefault="0097354F">
      <w:r>
        <w:tab/>
      </w:r>
      <w:r>
        <w:tab/>
      </w:r>
      <w:r w:rsidR="00A117AC">
        <w:t>Bachelor of Arts</w:t>
      </w:r>
      <w:r w:rsidR="00717EE1">
        <w:t>, Psychology, 1997</w:t>
      </w:r>
    </w:p>
    <w:p w14:paraId="32B3F5E2" w14:textId="77777777" w:rsidR="00012254" w:rsidRDefault="00012254"/>
    <w:p w14:paraId="3CECB4F8" w14:textId="77777777" w:rsidR="00012254" w:rsidRDefault="00012254" w:rsidP="00012254">
      <w:r>
        <w:t>Furman University, Greenville, SC</w:t>
      </w:r>
    </w:p>
    <w:p w14:paraId="5FE76E13" w14:textId="77777777" w:rsidR="00012254" w:rsidRDefault="0097354F">
      <w:r>
        <w:tab/>
        <w:t xml:space="preserve">  </w:t>
      </w:r>
      <w:r>
        <w:tab/>
      </w:r>
      <w:r w:rsidR="003C0CEB">
        <w:t>1991-1993</w:t>
      </w:r>
    </w:p>
    <w:p w14:paraId="4C76C2E4" w14:textId="77777777" w:rsidR="00B44DDF" w:rsidRDefault="00925E4E">
      <w:r>
        <w:t xml:space="preserve"> </w:t>
      </w:r>
    </w:p>
    <w:p w14:paraId="031F8591" w14:textId="77777777" w:rsidR="00A117AC" w:rsidRDefault="00A117AC">
      <w:pPr>
        <w:rPr>
          <w:b/>
        </w:rPr>
      </w:pPr>
      <w:r>
        <w:rPr>
          <w:b/>
        </w:rPr>
        <w:t>Certifications</w:t>
      </w:r>
      <w:r w:rsidR="00933CAC">
        <w:rPr>
          <w:b/>
        </w:rPr>
        <w:t>/Specialty Training</w:t>
      </w:r>
      <w:r>
        <w:rPr>
          <w:b/>
        </w:rPr>
        <w:t>:</w:t>
      </w:r>
    </w:p>
    <w:p w14:paraId="6B53ABE5" w14:textId="77777777" w:rsidR="00861F32" w:rsidRDefault="00861F32" w:rsidP="00861F32">
      <w:r>
        <w:t>Advanced Child Custody Training, American Academy of Forensic Psychology (2015, 2010)</w:t>
      </w:r>
    </w:p>
    <w:p w14:paraId="03F64E15" w14:textId="77777777" w:rsidR="004B5D13" w:rsidRPr="004B5D13" w:rsidRDefault="004B5D13">
      <w:r w:rsidRPr="004B5D13">
        <w:t>Florida Forensic Examiner Training</w:t>
      </w:r>
      <w:r>
        <w:t xml:space="preserve"> (2014)</w:t>
      </w:r>
    </w:p>
    <w:p w14:paraId="1B1E369A" w14:textId="77777777" w:rsidR="003F408F" w:rsidRDefault="00030B19">
      <w:r>
        <w:t>Certified Family Mediator</w:t>
      </w:r>
      <w:r w:rsidR="00CF7CFD">
        <w:t xml:space="preserve"> (24407F)</w:t>
      </w:r>
      <w:r>
        <w:t xml:space="preserve">, Supreme Court of Florida </w:t>
      </w:r>
      <w:r w:rsidR="00CF7CFD">
        <w:t>(2010</w:t>
      </w:r>
      <w:r>
        <w:t>)</w:t>
      </w:r>
    </w:p>
    <w:p w14:paraId="7121638C" w14:textId="77777777" w:rsidR="00185700" w:rsidRDefault="00185700">
      <w:r>
        <w:t>Neurofeedback in Clinical Practice Training, EEG Spectrum International (2010)</w:t>
      </w:r>
    </w:p>
    <w:p w14:paraId="28F4D524" w14:textId="77777777" w:rsidR="00117F90" w:rsidRDefault="00E64317">
      <w:r>
        <w:t xml:space="preserve">Qualified </w:t>
      </w:r>
      <w:r w:rsidR="00CE2E4F">
        <w:t>Pa</w:t>
      </w:r>
      <w:r>
        <w:t xml:space="preserve">renting Coordinator </w:t>
      </w:r>
      <w:r w:rsidR="00D72600">
        <w:t>(2009)</w:t>
      </w:r>
    </w:p>
    <w:p w14:paraId="53A1937A" w14:textId="4B1F278C" w:rsidR="00A117AC" w:rsidRDefault="00A117AC">
      <w:r>
        <w:t>Board Certified Clinical Psychologist, American B</w:t>
      </w:r>
      <w:r w:rsidR="00C21B2E">
        <w:t>oard of Professional Psychology (</w:t>
      </w:r>
      <w:r w:rsidR="00BE4702">
        <w:t xml:space="preserve">2007, </w:t>
      </w:r>
      <w:r w:rsidR="00C21B2E">
        <w:t>6411)</w:t>
      </w:r>
    </w:p>
    <w:p w14:paraId="78A3A182" w14:textId="162A35F5" w:rsidR="00933CAC" w:rsidRDefault="00933CAC">
      <w:r>
        <w:t>Level II Eye Movement Desensitization and Reprocessing</w:t>
      </w:r>
      <w:r w:rsidR="00C21B2E">
        <w:t xml:space="preserve"> (EMDR)</w:t>
      </w:r>
      <w:r>
        <w:t xml:space="preserve"> Clinician</w:t>
      </w:r>
      <w:r w:rsidR="00BE4702">
        <w:t xml:space="preserve"> (2007)</w:t>
      </w:r>
      <w:r w:rsidR="00C21B2E">
        <w:t xml:space="preserve"> </w:t>
      </w:r>
    </w:p>
    <w:p w14:paraId="3877F189" w14:textId="77777777" w:rsidR="00683E55" w:rsidRDefault="00683E55">
      <w:r>
        <w:t xml:space="preserve">Surface Warfare Medical Department Naval Officer, Qualified (2007) </w:t>
      </w:r>
    </w:p>
    <w:p w14:paraId="6C79F19A" w14:textId="77777777" w:rsidR="00933CAC" w:rsidRDefault="00933CAC">
      <w:pPr>
        <w:rPr>
          <w:b/>
        </w:rPr>
      </w:pPr>
    </w:p>
    <w:p w14:paraId="1D36A32C" w14:textId="77777777" w:rsidR="00B44DDF" w:rsidRDefault="00AF6F64">
      <w:pPr>
        <w:rPr>
          <w:b/>
        </w:rPr>
      </w:pPr>
      <w:r>
        <w:rPr>
          <w:b/>
        </w:rPr>
        <w:t xml:space="preserve">Professional </w:t>
      </w:r>
      <w:r w:rsidR="00B44DDF" w:rsidRPr="00B44DDF">
        <w:rPr>
          <w:b/>
        </w:rPr>
        <w:t>License</w:t>
      </w:r>
      <w:r w:rsidR="003C0CEB">
        <w:rPr>
          <w:b/>
        </w:rPr>
        <w:t>s</w:t>
      </w:r>
      <w:r w:rsidR="00B44DDF" w:rsidRPr="00B44DDF">
        <w:rPr>
          <w:b/>
        </w:rPr>
        <w:t xml:space="preserve">: </w:t>
      </w:r>
      <w:r w:rsidR="00925E4E" w:rsidRPr="00B44DDF">
        <w:rPr>
          <w:b/>
        </w:rPr>
        <w:t xml:space="preserve">  </w:t>
      </w:r>
    </w:p>
    <w:p w14:paraId="541E9D22" w14:textId="77777777" w:rsidR="00A117AC" w:rsidRPr="00B44DDF" w:rsidRDefault="00A117AC" w:rsidP="00A117AC">
      <w:r>
        <w:t>Licensed Psychologist, Florida</w:t>
      </w:r>
      <w:r w:rsidR="00683E55">
        <w:t xml:space="preserve"> (PY 7397), </w:t>
      </w:r>
      <w:r>
        <w:t>06 OCT 2006</w:t>
      </w:r>
      <w:r w:rsidR="00683E55">
        <w:t xml:space="preserve"> to present</w:t>
      </w:r>
    </w:p>
    <w:p w14:paraId="357F0C80" w14:textId="77777777" w:rsidR="00F71480" w:rsidRDefault="003C0CEB">
      <w:r>
        <w:t>Licensed Psychologist, Alabama</w:t>
      </w:r>
      <w:r w:rsidR="00A117AC">
        <w:t xml:space="preserve"> (PSY 1347), </w:t>
      </w:r>
      <w:r>
        <w:t>13 MAY 2005</w:t>
      </w:r>
      <w:r w:rsidR="00A117AC">
        <w:t xml:space="preserve"> to 01 OCT 2007</w:t>
      </w:r>
    </w:p>
    <w:p w14:paraId="660F5A99" w14:textId="77777777" w:rsidR="00933CAC" w:rsidRDefault="00933CAC"/>
    <w:p w14:paraId="76138016" w14:textId="72B6DA22" w:rsidR="00933CAC" w:rsidRDefault="00933CAC" w:rsidP="009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Professional Memberships</w:t>
      </w:r>
      <w:r w:rsidR="00460DC2">
        <w:rPr>
          <w:b/>
        </w:rPr>
        <w:t xml:space="preserve"> (Past and Present)</w:t>
      </w:r>
      <w:r>
        <w:rPr>
          <w:b/>
        </w:rPr>
        <w:t xml:space="preserve">: </w:t>
      </w:r>
    </w:p>
    <w:p w14:paraId="6BDB32A6" w14:textId="065B70D1" w:rsidR="00BE4702" w:rsidRPr="00BE4702" w:rsidRDefault="00BE4702" w:rsidP="009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Vistage Florida, CEO Member</w:t>
      </w:r>
    </w:p>
    <w:p w14:paraId="6525CA65" w14:textId="7B29FA39" w:rsidR="00933CAC" w:rsidRDefault="00933CAC" w:rsidP="00933CAC">
      <w:r>
        <w:lastRenderedPageBreak/>
        <w:t>American Academy of Clinical Psychology</w:t>
      </w:r>
      <w:r w:rsidR="00BE4702">
        <w:t>, Fellow</w:t>
      </w:r>
    </w:p>
    <w:p w14:paraId="75D26F03" w14:textId="06027027" w:rsidR="00B536FC" w:rsidRDefault="00F20F1E" w:rsidP="00933CAC">
      <w:r>
        <w:t>American Board of Professional</w:t>
      </w:r>
      <w:r w:rsidR="00B536FC">
        <w:t xml:space="preserve"> Psychology</w:t>
      </w:r>
      <w:r w:rsidR="00BE4702">
        <w:t>, Diplomate</w:t>
      </w:r>
    </w:p>
    <w:p w14:paraId="24F9BCA1" w14:textId="365840B3" w:rsidR="00933CAC" w:rsidRDefault="001B058E" w:rsidP="00933CAC">
      <w:r>
        <w:t>Association of Family and Conciliation Courts (AFCC)</w:t>
      </w:r>
      <w:r w:rsidR="00BE4702">
        <w:t>, Member</w:t>
      </w:r>
    </w:p>
    <w:p w14:paraId="1BC62DC1" w14:textId="77777777" w:rsidR="00933CAC" w:rsidRDefault="00933CAC" w:rsidP="00933CAC">
      <w:r>
        <w:t>National Alliance of Professional Psychology Providers</w:t>
      </w:r>
      <w:r w:rsidR="00F225E8">
        <w:t xml:space="preserve"> (NAPPP)</w:t>
      </w:r>
      <w:r>
        <w:t>, Founding Member</w:t>
      </w:r>
    </w:p>
    <w:p w14:paraId="1CD6009C" w14:textId="77777777" w:rsidR="00933CAC" w:rsidRDefault="00933CAC" w:rsidP="00933CAC">
      <w:r>
        <w:t>Florida Psychological Association</w:t>
      </w:r>
      <w:r w:rsidR="00E64317">
        <w:t>, Member</w:t>
      </w:r>
    </w:p>
    <w:p w14:paraId="58E21CB0" w14:textId="05DDA7FA" w:rsidR="00933CAC" w:rsidRDefault="00933CAC" w:rsidP="00933CAC"/>
    <w:p w14:paraId="2381D659" w14:textId="2B18521B" w:rsidR="00BE4702" w:rsidRDefault="00BE4702" w:rsidP="00933CAC">
      <w:pPr>
        <w:rPr>
          <w:b/>
          <w:bCs/>
        </w:rPr>
      </w:pPr>
      <w:r w:rsidRPr="00BE4702">
        <w:rPr>
          <w:b/>
          <w:bCs/>
        </w:rPr>
        <w:t>Community Boards:</w:t>
      </w:r>
    </w:p>
    <w:p w14:paraId="5F128DA1" w14:textId="74ECE809" w:rsidR="00BE4702" w:rsidRPr="00BE4702" w:rsidRDefault="00BE4702" w:rsidP="00933CAC">
      <w:r>
        <w:t>Roman Catholic Diocese of St. Augustine Review Board, Member</w:t>
      </w:r>
    </w:p>
    <w:p w14:paraId="757378BB" w14:textId="75D56184" w:rsidR="00925E4E" w:rsidRDefault="00B44DDF">
      <w:pPr>
        <w:rPr>
          <w:b/>
        </w:rPr>
      </w:pPr>
      <w:r>
        <w:tab/>
      </w:r>
      <w:r w:rsidR="00925E4E" w:rsidRPr="00B44DDF">
        <w:rPr>
          <w:b/>
        </w:rPr>
        <w:t xml:space="preserve">                   </w:t>
      </w:r>
    </w:p>
    <w:p w14:paraId="69EB943E" w14:textId="77777777" w:rsidR="00925E4E" w:rsidRDefault="00B5453F">
      <w:pPr>
        <w:rPr>
          <w:b/>
        </w:rPr>
      </w:pPr>
      <w:r>
        <w:rPr>
          <w:b/>
        </w:rPr>
        <w:t>Professional</w:t>
      </w:r>
      <w:r w:rsidR="00925E4E">
        <w:rPr>
          <w:b/>
        </w:rPr>
        <w:t xml:space="preserve"> Experience:</w:t>
      </w:r>
    </w:p>
    <w:p w14:paraId="0DA30789" w14:textId="0AB06116" w:rsidR="006356F0" w:rsidRDefault="00B536FC" w:rsidP="006356F0">
      <w:pPr>
        <w:rPr>
          <w:u w:val="single"/>
        </w:rPr>
      </w:pPr>
      <w:r>
        <w:rPr>
          <w:u w:val="single"/>
        </w:rPr>
        <w:t>D’Arienzo Psycholog</w:t>
      </w:r>
      <w:r w:rsidR="00476845">
        <w:rPr>
          <w:u w:val="single"/>
        </w:rPr>
        <w:t>y</w:t>
      </w:r>
      <w:r>
        <w:rPr>
          <w:u w:val="single"/>
        </w:rPr>
        <w:t xml:space="preserve">, </w:t>
      </w:r>
      <w:r w:rsidR="00F123A1" w:rsidRPr="00F123A1">
        <w:rPr>
          <w:u w:val="single"/>
        </w:rPr>
        <w:t>Jacksonville, Florida</w:t>
      </w:r>
    </w:p>
    <w:p w14:paraId="4264D3A8" w14:textId="77777777" w:rsidR="00F123A1" w:rsidRPr="006356F0" w:rsidRDefault="0053045A" w:rsidP="006356F0">
      <w:pPr>
        <w:rPr>
          <w:u w:val="single"/>
        </w:rPr>
      </w:pPr>
      <w:r w:rsidRPr="006356F0">
        <w:rPr>
          <w:i/>
        </w:rPr>
        <w:t>President,</w:t>
      </w:r>
      <w:r>
        <w:t xml:space="preserve"> </w:t>
      </w:r>
      <w:r w:rsidR="00F123A1">
        <w:rPr>
          <w:i/>
        </w:rPr>
        <w:t>Private Psychology Practice, September 2008 to Present</w:t>
      </w:r>
    </w:p>
    <w:p w14:paraId="3118B969" w14:textId="77777777" w:rsidR="00F123A1" w:rsidRDefault="00F123A1" w:rsidP="00F123A1">
      <w:pPr>
        <w:ind w:firstLine="720"/>
      </w:pPr>
      <w:r>
        <w:rPr>
          <w:i/>
        </w:rPr>
        <w:t>-</w:t>
      </w:r>
      <w:r w:rsidR="0011572F">
        <w:t>Clinical</w:t>
      </w:r>
      <w:r w:rsidR="001829F1">
        <w:t>, Forensic and Industrial/Organizational</w:t>
      </w:r>
      <w:r w:rsidR="0011572F">
        <w:t xml:space="preserve"> Psychological S</w:t>
      </w:r>
      <w:r w:rsidRPr="0011572F">
        <w:t>ervices</w:t>
      </w:r>
    </w:p>
    <w:p w14:paraId="1BFE48EA" w14:textId="13BA4104" w:rsidR="007E4B9E" w:rsidRDefault="004811EE" w:rsidP="004811EE">
      <w:pPr>
        <w:ind w:left="720"/>
      </w:pPr>
      <w:r>
        <w:t>-</w:t>
      </w:r>
      <w:r w:rsidRPr="006B231A">
        <w:rPr>
          <w:b/>
        </w:rPr>
        <w:t>Specialties</w:t>
      </w:r>
      <w:r>
        <w:t xml:space="preserve"> include</w:t>
      </w:r>
      <w:r w:rsidR="006B231A">
        <w:t>:</w:t>
      </w:r>
      <w:r>
        <w:t xml:space="preserve"> </w:t>
      </w:r>
      <w:r w:rsidR="003E70F7">
        <w:t xml:space="preserve">executive coaching; </w:t>
      </w:r>
      <w:r>
        <w:t>family, parenting, and divorce relat</w:t>
      </w:r>
      <w:r w:rsidR="008A0A44">
        <w:t xml:space="preserve">ed issues; forensic evaluations; psychological </w:t>
      </w:r>
      <w:r w:rsidR="007E4B9E">
        <w:t>assessment and testing</w:t>
      </w:r>
      <w:r w:rsidR="008A0A44">
        <w:t xml:space="preserve">; </w:t>
      </w:r>
      <w:r w:rsidR="007E4B9E">
        <w:t xml:space="preserve">court testimony; </w:t>
      </w:r>
      <w:r w:rsidR="008A0A44">
        <w:t>consultation;</w:t>
      </w:r>
      <w:r>
        <w:t xml:space="preserve"> in</w:t>
      </w:r>
      <w:r w:rsidR="008A0A44">
        <w:t xml:space="preserve">dividual and couples </w:t>
      </w:r>
      <w:r w:rsidR="007E4B9E">
        <w:t>psychotherapy</w:t>
      </w:r>
      <w:r w:rsidR="008A0A44">
        <w:t>; military psychology</w:t>
      </w:r>
      <w:r w:rsidR="007E4B9E">
        <w:t xml:space="preserve">; online </w:t>
      </w:r>
      <w:proofErr w:type="spellStart"/>
      <w:r w:rsidR="007E4B9E">
        <w:t>microcourse</w:t>
      </w:r>
      <w:proofErr w:type="spellEnd"/>
      <w:r w:rsidR="007E4B9E">
        <w:t xml:space="preserve"> developer.</w:t>
      </w:r>
      <w:bookmarkStart w:id="0" w:name="_GoBack"/>
      <w:bookmarkEnd w:id="0"/>
    </w:p>
    <w:p w14:paraId="1C8DC1C5" w14:textId="7F452DE3" w:rsidR="004811EE" w:rsidRDefault="004811EE" w:rsidP="004811EE">
      <w:pPr>
        <w:ind w:left="720"/>
      </w:pPr>
      <w:r>
        <w:t xml:space="preserve">  </w:t>
      </w:r>
    </w:p>
    <w:p w14:paraId="5234182E" w14:textId="77777777" w:rsidR="0000730A" w:rsidRDefault="0000730A" w:rsidP="0000730A">
      <w:pPr>
        <w:rPr>
          <w:u w:val="single"/>
        </w:rPr>
      </w:pPr>
      <w:r w:rsidRPr="00F123A1">
        <w:rPr>
          <w:u w:val="single"/>
        </w:rPr>
        <w:t>Brooks Rehabilitation Hospital, Jacksonville, Florida</w:t>
      </w:r>
    </w:p>
    <w:p w14:paraId="33908995" w14:textId="77777777" w:rsidR="0000730A" w:rsidRPr="00F123A1" w:rsidRDefault="0000730A" w:rsidP="0000730A">
      <w:pPr>
        <w:rPr>
          <w:i/>
        </w:rPr>
      </w:pPr>
      <w:r>
        <w:rPr>
          <w:i/>
        </w:rPr>
        <w:t>Lead Psychologist, Brain Injury Program, August 2008 to December 2008</w:t>
      </w:r>
    </w:p>
    <w:p w14:paraId="4AFAF00C" w14:textId="77777777" w:rsidR="0000730A" w:rsidRDefault="0000730A" w:rsidP="0000730A">
      <w:r>
        <w:tab/>
        <w:t>-Provide</w:t>
      </w:r>
      <w:r w:rsidR="00C900D9">
        <w:t>d</w:t>
      </w:r>
      <w:r>
        <w:t xml:space="preserve"> clinical and neuropsychological services to patients and families.</w:t>
      </w:r>
    </w:p>
    <w:p w14:paraId="17D7CAD0" w14:textId="2C829786" w:rsidR="0000730A" w:rsidRDefault="0000730A" w:rsidP="0000730A">
      <w:r>
        <w:tab/>
        <w:t>-Research team member</w:t>
      </w:r>
      <w:r w:rsidR="007E4B9E">
        <w:t xml:space="preserve">. </w:t>
      </w:r>
      <w:r>
        <w:t xml:space="preserve">Improving Outcomes in Acute Rehabilitation for TBI Using  </w:t>
      </w:r>
    </w:p>
    <w:p w14:paraId="4C8C47DB" w14:textId="77777777" w:rsidR="0000730A" w:rsidRDefault="0000730A" w:rsidP="0000730A">
      <w:pPr>
        <w:rPr>
          <w:i/>
        </w:rPr>
      </w:pPr>
      <w:r>
        <w:t xml:space="preserve">             Practice-Based Evidence</w:t>
      </w:r>
    </w:p>
    <w:p w14:paraId="3CAD8289" w14:textId="77777777" w:rsidR="00F123A1" w:rsidRDefault="00F123A1">
      <w:pPr>
        <w:rPr>
          <w:b/>
        </w:rPr>
      </w:pPr>
    </w:p>
    <w:p w14:paraId="6775A3C6" w14:textId="77777777" w:rsidR="000E34F6" w:rsidRDefault="00B41074">
      <w:pPr>
        <w:rPr>
          <w:u w:val="single"/>
        </w:rPr>
      </w:pPr>
      <w:r>
        <w:rPr>
          <w:u w:val="single"/>
        </w:rPr>
        <w:t>USS Kitty Hawk Airc</w:t>
      </w:r>
      <w:r w:rsidR="000E34F6">
        <w:rPr>
          <w:u w:val="single"/>
        </w:rPr>
        <w:t>raft Carrier (CV-63)</w:t>
      </w:r>
      <w:r>
        <w:rPr>
          <w:u w:val="single"/>
        </w:rPr>
        <w:t>,</w:t>
      </w:r>
      <w:r w:rsidR="00AE784D">
        <w:rPr>
          <w:u w:val="single"/>
        </w:rPr>
        <w:t xml:space="preserve"> Forward Deployed Naval Forces,</w:t>
      </w:r>
      <w:r>
        <w:rPr>
          <w:u w:val="single"/>
        </w:rPr>
        <w:t xml:space="preserve"> Yokosuka, Japan</w:t>
      </w:r>
    </w:p>
    <w:p w14:paraId="2718D340" w14:textId="77777777" w:rsidR="000F775E" w:rsidRDefault="000F775E" w:rsidP="00787C46">
      <w:pPr>
        <w:rPr>
          <w:i/>
        </w:rPr>
      </w:pPr>
      <w:r>
        <w:rPr>
          <w:i/>
        </w:rPr>
        <w:t>He</w:t>
      </w:r>
      <w:r w:rsidR="007C4E58">
        <w:rPr>
          <w:i/>
        </w:rPr>
        <w:t>ad of Mental</w:t>
      </w:r>
      <w:r w:rsidR="00AE784D">
        <w:rPr>
          <w:i/>
        </w:rPr>
        <w:t xml:space="preserve"> Health Division, </w:t>
      </w:r>
      <w:r>
        <w:rPr>
          <w:i/>
        </w:rPr>
        <w:t>Medical Depar</w:t>
      </w:r>
      <w:r w:rsidR="00A117AC">
        <w:rPr>
          <w:i/>
        </w:rPr>
        <w:t>t</w:t>
      </w:r>
      <w:r w:rsidR="00F123A1">
        <w:rPr>
          <w:i/>
        </w:rPr>
        <w:t>ment, September 2006 to August</w:t>
      </w:r>
      <w:r w:rsidR="00A117AC">
        <w:rPr>
          <w:i/>
        </w:rPr>
        <w:t xml:space="preserve"> 2008</w:t>
      </w:r>
    </w:p>
    <w:p w14:paraId="7E6CFC70" w14:textId="77777777" w:rsidR="007C4E58" w:rsidRDefault="007C4E58" w:rsidP="007C4E58">
      <w:pPr>
        <w:ind w:left="720"/>
      </w:pPr>
      <w:r>
        <w:rPr>
          <w:i/>
        </w:rPr>
        <w:t>-</w:t>
      </w:r>
      <w:r w:rsidR="00960AFF">
        <w:t>Sole licensed mental health p</w:t>
      </w:r>
      <w:r w:rsidR="00787C46" w:rsidRPr="00787C46">
        <w:t xml:space="preserve">rovider for </w:t>
      </w:r>
      <w:r w:rsidR="00AE784D">
        <w:t>12,000 service personnel</w:t>
      </w:r>
      <w:r w:rsidR="00787C46">
        <w:t xml:space="preserve"> and</w:t>
      </w:r>
      <w:r w:rsidR="00A117AC">
        <w:t xml:space="preserve"> DOD contractors (Carrier Strike Group and Air-W</w:t>
      </w:r>
      <w:r w:rsidR="00787C46">
        <w:t>ing)</w:t>
      </w:r>
    </w:p>
    <w:p w14:paraId="361D4BC0" w14:textId="77777777" w:rsidR="00787C46" w:rsidRDefault="00787C46" w:rsidP="007C4E58">
      <w:pPr>
        <w:ind w:left="720"/>
      </w:pPr>
      <w:r>
        <w:rPr>
          <w:i/>
        </w:rPr>
        <w:t>-</w:t>
      </w:r>
      <w:r w:rsidR="00A117AC">
        <w:t>Led</w:t>
      </w:r>
      <w:r>
        <w:t xml:space="preserve"> inpatient and outpatient psychiatric/psychological care clinics</w:t>
      </w:r>
    </w:p>
    <w:p w14:paraId="1CEFD05B" w14:textId="77777777" w:rsidR="00787C46" w:rsidRDefault="00787C46" w:rsidP="007C4E58">
      <w:pPr>
        <w:ind w:left="720"/>
      </w:pPr>
      <w:r>
        <w:rPr>
          <w:i/>
        </w:rPr>
        <w:t>-</w:t>
      </w:r>
      <w:r w:rsidR="00B41074">
        <w:t>Head of</w:t>
      </w:r>
      <w:r>
        <w:t xml:space="preserve"> Substan</w:t>
      </w:r>
      <w:r w:rsidR="0002597F">
        <w:t>ce Abuse Rehabilitation Program</w:t>
      </w:r>
    </w:p>
    <w:p w14:paraId="3718F11A" w14:textId="77777777" w:rsidR="00B41074" w:rsidRDefault="00787C46" w:rsidP="007C4E58">
      <w:pPr>
        <w:ind w:left="720"/>
      </w:pPr>
      <w:r>
        <w:rPr>
          <w:i/>
        </w:rPr>
        <w:t>-</w:t>
      </w:r>
      <w:r w:rsidR="00B41074">
        <w:t xml:space="preserve">Sole Psychological/Psychiatric Asset and Consultant to Commanders and Senior </w:t>
      </w:r>
    </w:p>
    <w:p w14:paraId="52E63535" w14:textId="77777777" w:rsidR="000E34F6" w:rsidRPr="00B41074" w:rsidRDefault="00B41074" w:rsidP="00B41074">
      <w:pPr>
        <w:ind w:left="720"/>
      </w:pPr>
      <w:r>
        <w:rPr>
          <w:i/>
        </w:rPr>
        <w:t xml:space="preserve"> </w:t>
      </w:r>
      <w:r w:rsidR="00C41BAC">
        <w:t>Medical Officer</w:t>
      </w:r>
      <w:r w:rsidR="00787C46">
        <w:t xml:space="preserve"> </w:t>
      </w:r>
    </w:p>
    <w:p w14:paraId="64940606" w14:textId="77777777" w:rsidR="000E34F6" w:rsidRDefault="000E34F6">
      <w:pPr>
        <w:rPr>
          <w:u w:val="single"/>
        </w:rPr>
      </w:pPr>
    </w:p>
    <w:p w14:paraId="1DB7F0DE" w14:textId="77777777" w:rsidR="004F3246" w:rsidRDefault="004F3246">
      <w:pPr>
        <w:rPr>
          <w:u w:val="single"/>
        </w:rPr>
      </w:pPr>
      <w:r>
        <w:rPr>
          <w:u w:val="single"/>
        </w:rPr>
        <w:t xml:space="preserve">Naval Air Technical Training Center </w:t>
      </w:r>
      <w:r w:rsidR="00D74226">
        <w:rPr>
          <w:u w:val="single"/>
        </w:rPr>
        <w:t xml:space="preserve">(NATTC) </w:t>
      </w:r>
      <w:r>
        <w:rPr>
          <w:u w:val="single"/>
        </w:rPr>
        <w:t>Medical Clinic, Naval Air Station, Pensacola, FL</w:t>
      </w:r>
    </w:p>
    <w:p w14:paraId="34A04293" w14:textId="77777777" w:rsidR="004F3246" w:rsidRDefault="000E34F6">
      <w:pPr>
        <w:rPr>
          <w:i/>
        </w:rPr>
      </w:pPr>
      <w:r>
        <w:rPr>
          <w:i/>
        </w:rPr>
        <w:t>Head</w:t>
      </w:r>
      <w:r w:rsidR="000F775E">
        <w:rPr>
          <w:i/>
        </w:rPr>
        <w:t xml:space="preserve"> of Behavioral</w:t>
      </w:r>
      <w:r w:rsidR="004F3246">
        <w:rPr>
          <w:i/>
        </w:rPr>
        <w:t xml:space="preserve"> H</w:t>
      </w:r>
      <w:r w:rsidR="00D74226">
        <w:rPr>
          <w:i/>
        </w:rPr>
        <w:t xml:space="preserve">ealth Unit, January 2006 to </w:t>
      </w:r>
      <w:r>
        <w:rPr>
          <w:i/>
        </w:rPr>
        <w:t>August 2006</w:t>
      </w:r>
    </w:p>
    <w:p w14:paraId="0326D7A6" w14:textId="77777777" w:rsidR="004F3246" w:rsidRDefault="00787C46">
      <w:r>
        <w:rPr>
          <w:i/>
        </w:rPr>
        <w:tab/>
      </w:r>
      <w:r w:rsidR="004F3246">
        <w:rPr>
          <w:i/>
        </w:rPr>
        <w:t>-</w:t>
      </w:r>
      <w:r w:rsidR="00A117AC">
        <w:t>Led</w:t>
      </w:r>
      <w:r w:rsidR="00855EF4">
        <w:t xml:space="preserve"> Outpatient Behavioral Health Clinic for 5,000 </w:t>
      </w:r>
      <w:r w:rsidR="00B41074">
        <w:t xml:space="preserve">DOD </w:t>
      </w:r>
      <w:r w:rsidR="001944B3">
        <w:t>students and s</w:t>
      </w:r>
      <w:r w:rsidR="00855EF4">
        <w:t xml:space="preserve">taff </w:t>
      </w:r>
    </w:p>
    <w:p w14:paraId="042BB168" w14:textId="77777777" w:rsidR="004F3246" w:rsidRDefault="00787C46">
      <w:r>
        <w:tab/>
      </w:r>
      <w:r w:rsidR="004F3246">
        <w:t>-Behavioral Health Consultant to Marine</w:t>
      </w:r>
      <w:r w:rsidR="00A117AC">
        <w:t xml:space="preserve"> Corps</w:t>
      </w:r>
      <w:r w:rsidR="004F3246">
        <w:t xml:space="preserve"> and Navy School Commanders</w:t>
      </w:r>
    </w:p>
    <w:p w14:paraId="1B419BCE" w14:textId="77777777" w:rsidR="00855EF4" w:rsidRDefault="004F3246" w:rsidP="00787C46">
      <w:pPr>
        <w:ind w:firstLine="720"/>
      </w:pPr>
      <w:r>
        <w:t>-Chairman of the Provider Wellness Committee Charter</w:t>
      </w:r>
      <w:r w:rsidR="00855EF4">
        <w:t xml:space="preserve">/ Impaired Provider </w:t>
      </w:r>
    </w:p>
    <w:p w14:paraId="3F030113" w14:textId="77777777" w:rsidR="004F3246" w:rsidRDefault="00787C46" w:rsidP="00787C46">
      <w:r>
        <w:t xml:space="preserve">              </w:t>
      </w:r>
      <w:r w:rsidR="00855EF4">
        <w:t>Program</w:t>
      </w:r>
    </w:p>
    <w:p w14:paraId="714CF8EC" w14:textId="77777777" w:rsidR="00855EF4" w:rsidRDefault="00787C46" w:rsidP="00787C46">
      <w:r>
        <w:t xml:space="preserve">            </w:t>
      </w:r>
      <w:r w:rsidR="00855EF4">
        <w:t xml:space="preserve">-Exceeded </w:t>
      </w:r>
      <w:r w:rsidR="00B41074">
        <w:t xml:space="preserve">Productivity </w:t>
      </w:r>
      <w:r w:rsidR="00855EF4">
        <w:t>Benchmark by 55%.</w:t>
      </w:r>
    </w:p>
    <w:p w14:paraId="30F6751D" w14:textId="77777777" w:rsidR="00B41074" w:rsidRDefault="00787C46" w:rsidP="00B41074">
      <w:r>
        <w:t xml:space="preserve">            </w:t>
      </w:r>
      <w:r w:rsidR="001944B3">
        <w:t>-Hand s</w:t>
      </w:r>
      <w:r w:rsidR="002A2900">
        <w:t>elect</w:t>
      </w:r>
      <w:r w:rsidR="001944B3">
        <w:t>ed as a c</w:t>
      </w:r>
      <w:r w:rsidR="007C4E58">
        <w:t xml:space="preserve">ontributor to </w:t>
      </w:r>
      <w:r w:rsidR="001944B3">
        <w:t>DOD wide conference to d</w:t>
      </w:r>
      <w:r w:rsidR="002A2900">
        <w:t>evelop</w:t>
      </w:r>
      <w:r w:rsidR="00B41074">
        <w:t xml:space="preserve"> </w:t>
      </w:r>
      <w:r w:rsidR="001944B3">
        <w:t>the c</w:t>
      </w:r>
      <w:r w:rsidR="002A2900">
        <w:t xml:space="preserve">urriculum for </w:t>
      </w:r>
    </w:p>
    <w:p w14:paraId="79F7AB47" w14:textId="77777777" w:rsidR="00B41074" w:rsidRDefault="001944B3" w:rsidP="00B41074">
      <w:r>
        <w:t xml:space="preserve">              military and civilian p</w:t>
      </w:r>
      <w:r w:rsidR="002A2900">
        <w:t>sychologists who will be trained by the Center for Deployment</w:t>
      </w:r>
    </w:p>
    <w:p w14:paraId="2D72C984" w14:textId="77777777" w:rsidR="002A2900" w:rsidRDefault="00B41074" w:rsidP="00B41074">
      <w:r>
        <w:t xml:space="preserve">             </w:t>
      </w:r>
      <w:r w:rsidR="00C41BAC">
        <w:t xml:space="preserve"> Psychology</w:t>
      </w:r>
    </w:p>
    <w:p w14:paraId="27A99735" w14:textId="77777777" w:rsidR="00855EF4" w:rsidRPr="004F3246" w:rsidRDefault="00855EF4" w:rsidP="00855EF4">
      <w:pPr>
        <w:ind w:left="1440"/>
      </w:pPr>
    </w:p>
    <w:p w14:paraId="301AA652" w14:textId="77777777" w:rsidR="00012254" w:rsidRDefault="00855EF4">
      <w:pPr>
        <w:rPr>
          <w:u w:val="single"/>
        </w:rPr>
      </w:pPr>
      <w:r>
        <w:rPr>
          <w:u w:val="single"/>
        </w:rPr>
        <w:t>Joint Task Force</w:t>
      </w:r>
      <w:r w:rsidR="00D74226">
        <w:rPr>
          <w:u w:val="single"/>
        </w:rPr>
        <w:t xml:space="preserve"> (JTF)</w:t>
      </w:r>
      <w:r>
        <w:rPr>
          <w:u w:val="single"/>
        </w:rPr>
        <w:t>, Det</w:t>
      </w:r>
      <w:r w:rsidR="00012254">
        <w:rPr>
          <w:u w:val="single"/>
        </w:rPr>
        <w:t>ainee Behavioral Health Services, Guantanamo Bay, Cuba</w:t>
      </w:r>
    </w:p>
    <w:p w14:paraId="096B5802" w14:textId="77777777" w:rsidR="00012254" w:rsidRDefault="00347AD8" w:rsidP="007C4E58">
      <w:pPr>
        <w:rPr>
          <w:i/>
        </w:rPr>
      </w:pPr>
      <w:r>
        <w:rPr>
          <w:i/>
        </w:rPr>
        <w:lastRenderedPageBreak/>
        <w:t>Director of Psychology Service</w:t>
      </w:r>
      <w:r w:rsidR="0064224B" w:rsidRPr="0064224B">
        <w:rPr>
          <w:i/>
        </w:rPr>
        <w:t xml:space="preserve"> </w:t>
      </w:r>
      <w:r w:rsidR="0064224B">
        <w:rPr>
          <w:i/>
        </w:rPr>
        <w:t>and De</w:t>
      </w:r>
      <w:r w:rsidR="00A117AC">
        <w:rPr>
          <w:i/>
        </w:rPr>
        <w:t>puty Chief of Behavioral Health</w:t>
      </w:r>
      <w:r w:rsidR="00D74226">
        <w:rPr>
          <w:i/>
        </w:rPr>
        <w:t xml:space="preserve">, June 2005 to </w:t>
      </w:r>
      <w:r w:rsidR="00012254">
        <w:rPr>
          <w:i/>
        </w:rPr>
        <w:t>January 2006</w:t>
      </w:r>
    </w:p>
    <w:p w14:paraId="761BEB63" w14:textId="77777777" w:rsidR="004F3246" w:rsidRPr="004F3246" w:rsidRDefault="004F3246">
      <w:r>
        <w:rPr>
          <w:i/>
        </w:rPr>
        <w:tab/>
        <w:t>-</w:t>
      </w:r>
      <w:r w:rsidR="0002597F">
        <w:t xml:space="preserve">Provided </w:t>
      </w:r>
      <w:r w:rsidR="001944B3">
        <w:t>o</w:t>
      </w:r>
      <w:r w:rsidR="0002597F">
        <w:t xml:space="preserve">utpatient and </w:t>
      </w:r>
      <w:r w:rsidR="001944B3">
        <w:t>i</w:t>
      </w:r>
      <w:r w:rsidR="0002597F">
        <w:t xml:space="preserve">npatient </w:t>
      </w:r>
      <w:r w:rsidR="001944B3">
        <w:t>p</w:t>
      </w:r>
      <w:r w:rsidR="0002597F">
        <w:t xml:space="preserve">sychiatric </w:t>
      </w:r>
      <w:r w:rsidR="001944B3">
        <w:t>c</w:t>
      </w:r>
      <w:r>
        <w:t xml:space="preserve">are to </w:t>
      </w:r>
      <w:r w:rsidR="00347AD8">
        <w:t xml:space="preserve">over 500 </w:t>
      </w:r>
      <w:r w:rsidR="001944B3">
        <w:t>d</w:t>
      </w:r>
      <w:r>
        <w:t>etainees</w:t>
      </w:r>
    </w:p>
    <w:p w14:paraId="28222AAE" w14:textId="77777777" w:rsidR="00012254" w:rsidRDefault="00012254">
      <w:r>
        <w:rPr>
          <w:i/>
        </w:rPr>
        <w:tab/>
        <w:t>-</w:t>
      </w:r>
      <w:r>
        <w:t>Jo</w:t>
      </w:r>
      <w:r w:rsidR="0002597F">
        <w:t>int Medical Group’s L</w:t>
      </w:r>
      <w:r>
        <w:t>iaison to Command Operations</w:t>
      </w:r>
    </w:p>
    <w:p w14:paraId="41CC1679" w14:textId="77777777" w:rsidR="004F3246" w:rsidRDefault="004F3246">
      <w:r>
        <w:tab/>
        <w:t>-Behavioral Consultant to Camp Operations Commander</w:t>
      </w:r>
    </w:p>
    <w:p w14:paraId="4D8701D0" w14:textId="77777777" w:rsidR="004F3246" w:rsidRDefault="004F3246">
      <w:r>
        <w:tab/>
        <w:t>-Behav</w:t>
      </w:r>
      <w:r w:rsidR="001944B3">
        <w:t>ior Modification Instructor to medical staff and detention g</w:t>
      </w:r>
      <w:r>
        <w:t>uards</w:t>
      </w:r>
    </w:p>
    <w:p w14:paraId="4F5D6AF1" w14:textId="77777777" w:rsidR="004F3246" w:rsidRDefault="004F3246">
      <w:r>
        <w:tab/>
        <w:t xml:space="preserve">-Behavioral </w:t>
      </w:r>
      <w:r w:rsidR="0064224B">
        <w:t xml:space="preserve">Health </w:t>
      </w:r>
      <w:r>
        <w:t>Staff Training Coordinator</w:t>
      </w:r>
    </w:p>
    <w:p w14:paraId="4DDC8C59" w14:textId="55B32621" w:rsidR="004F3246" w:rsidRDefault="004F3246">
      <w:r>
        <w:tab/>
        <w:t>-Psychiatric Emergency Watch Officer</w:t>
      </w:r>
    </w:p>
    <w:p w14:paraId="54CA9AE0" w14:textId="006A6354" w:rsidR="007E4B9E" w:rsidRDefault="007E4B9E" w:rsidP="007E4B9E">
      <w:pPr>
        <w:ind w:firstLine="720"/>
      </w:pPr>
      <w:r>
        <w:t>- Florida Psychology Resident/Alabama Licensed Psychologist</w:t>
      </w:r>
    </w:p>
    <w:p w14:paraId="21010248" w14:textId="77777777" w:rsidR="00F71480" w:rsidRDefault="00F71480">
      <w:pPr>
        <w:rPr>
          <w:u w:val="single"/>
        </w:rPr>
      </w:pPr>
    </w:p>
    <w:p w14:paraId="3EC156BA" w14:textId="77777777" w:rsidR="00797CBA" w:rsidRDefault="00797CBA">
      <w:pPr>
        <w:rPr>
          <w:u w:val="single"/>
        </w:rPr>
      </w:pPr>
      <w:r>
        <w:rPr>
          <w:u w:val="single"/>
        </w:rPr>
        <w:t>Naval Hospital Pensacola</w:t>
      </w:r>
      <w:r w:rsidR="00D74226">
        <w:rPr>
          <w:u w:val="single"/>
        </w:rPr>
        <w:t xml:space="preserve"> (NHP)</w:t>
      </w:r>
      <w:r>
        <w:rPr>
          <w:u w:val="single"/>
        </w:rPr>
        <w:t xml:space="preserve">, </w:t>
      </w:r>
      <w:r w:rsidR="004C79BF">
        <w:rPr>
          <w:u w:val="single"/>
        </w:rPr>
        <w:t xml:space="preserve">Pensacola, </w:t>
      </w:r>
      <w:r w:rsidR="00D74226">
        <w:rPr>
          <w:u w:val="single"/>
        </w:rPr>
        <w:t xml:space="preserve">FL, </w:t>
      </w:r>
      <w:r>
        <w:rPr>
          <w:u w:val="single"/>
        </w:rPr>
        <w:t>Mental Health Department</w:t>
      </w:r>
    </w:p>
    <w:p w14:paraId="1A28FDDB" w14:textId="77777777" w:rsidR="00797CBA" w:rsidRPr="004C79BF" w:rsidRDefault="007C4E58" w:rsidP="004C79BF">
      <w:pPr>
        <w:rPr>
          <w:i/>
        </w:rPr>
      </w:pPr>
      <w:r>
        <w:rPr>
          <w:i/>
        </w:rPr>
        <w:t>Psychology Resident/</w:t>
      </w:r>
      <w:r w:rsidR="00797CBA" w:rsidRPr="004C79BF">
        <w:rPr>
          <w:i/>
        </w:rPr>
        <w:t>Staff Psychologist</w:t>
      </w:r>
      <w:r>
        <w:rPr>
          <w:i/>
        </w:rPr>
        <w:t>/</w:t>
      </w:r>
      <w:r w:rsidR="00012254">
        <w:rPr>
          <w:i/>
        </w:rPr>
        <w:t>Mental Health Department Division Officer</w:t>
      </w:r>
      <w:r w:rsidR="004C79BF" w:rsidRPr="004C79BF">
        <w:rPr>
          <w:i/>
        </w:rPr>
        <w:t>, August 2004</w:t>
      </w:r>
      <w:r w:rsidR="00D74226">
        <w:rPr>
          <w:i/>
        </w:rPr>
        <w:t xml:space="preserve"> to</w:t>
      </w:r>
      <w:r w:rsidR="00012254">
        <w:rPr>
          <w:i/>
        </w:rPr>
        <w:t xml:space="preserve"> June 2005</w:t>
      </w:r>
    </w:p>
    <w:p w14:paraId="319F7DB2" w14:textId="77777777" w:rsidR="00797CBA" w:rsidRDefault="00797CBA">
      <w:r>
        <w:tab/>
        <w:t>-Consult and Liaison Division Officer</w:t>
      </w:r>
    </w:p>
    <w:p w14:paraId="4EA5E5E9" w14:textId="77777777" w:rsidR="00797CBA" w:rsidRDefault="00797CBA">
      <w:r>
        <w:tab/>
        <w:t>-Incident Command Human Services Director</w:t>
      </w:r>
    </w:p>
    <w:p w14:paraId="4D720A17" w14:textId="77777777" w:rsidR="00797CBA" w:rsidRDefault="00797CBA">
      <w:r>
        <w:tab/>
        <w:t>-Senior Watch Bill Officer</w:t>
      </w:r>
    </w:p>
    <w:p w14:paraId="2AF9E428" w14:textId="77777777" w:rsidR="003D31A6" w:rsidRDefault="003D31A6">
      <w:r>
        <w:tab/>
        <w:t>-Psychiatric Emergency Watch Officer</w:t>
      </w:r>
    </w:p>
    <w:p w14:paraId="4FB2972A" w14:textId="77777777" w:rsidR="003D31A6" w:rsidRDefault="003D31A6">
      <w:r>
        <w:tab/>
        <w:t>-</w:t>
      </w:r>
      <w:r w:rsidR="00383E0B">
        <w:t>Mental Health GME Faculty Member</w:t>
      </w:r>
      <w:r>
        <w:t xml:space="preserve"> </w:t>
      </w:r>
    </w:p>
    <w:p w14:paraId="115E0EC9" w14:textId="77777777" w:rsidR="00B536FC" w:rsidRDefault="00B536FC">
      <w:pPr>
        <w:rPr>
          <w:u w:val="single"/>
        </w:rPr>
      </w:pPr>
    </w:p>
    <w:p w14:paraId="6069F768" w14:textId="77777777" w:rsidR="00797CBA" w:rsidRDefault="00797CBA">
      <w:pPr>
        <w:rPr>
          <w:u w:val="single"/>
        </w:rPr>
      </w:pPr>
      <w:r>
        <w:rPr>
          <w:u w:val="single"/>
        </w:rPr>
        <w:t>Naval Medical Center Portsmouth</w:t>
      </w:r>
      <w:r w:rsidR="00D74226">
        <w:rPr>
          <w:u w:val="single"/>
        </w:rPr>
        <w:t xml:space="preserve"> (NMCP)</w:t>
      </w:r>
      <w:r>
        <w:rPr>
          <w:u w:val="single"/>
        </w:rPr>
        <w:t xml:space="preserve">, </w:t>
      </w:r>
      <w:r w:rsidR="004C79BF">
        <w:rPr>
          <w:u w:val="single"/>
        </w:rPr>
        <w:t xml:space="preserve">Portsmouth, </w:t>
      </w:r>
      <w:r>
        <w:rPr>
          <w:u w:val="single"/>
        </w:rPr>
        <w:t>VA</w:t>
      </w:r>
      <w:r w:rsidR="00D74226">
        <w:rPr>
          <w:u w:val="single"/>
        </w:rPr>
        <w:t xml:space="preserve">, </w:t>
      </w:r>
      <w:r>
        <w:rPr>
          <w:u w:val="single"/>
        </w:rPr>
        <w:t>Psychology Department</w:t>
      </w:r>
    </w:p>
    <w:p w14:paraId="5C452812" w14:textId="77777777" w:rsidR="00797CBA" w:rsidRPr="004C79BF" w:rsidRDefault="004C79BF">
      <w:pPr>
        <w:rPr>
          <w:i/>
        </w:rPr>
      </w:pPr>
      <w:r w:rsidRPr="004C79BF">
        <w:rPr>
          <w:i/>
        </w:rPr>
        <w:t>Psychology Intern,</w:t>
      </w:r>
      <w:r>
        <w:rPr>
          <w:i/>
        </w:rPr>
        <w:t xml:space="preserve"> July</w:t>
      </w:r>
      <w:r w:rsidR="00D74226">
        <w:rPr>
          <w:i/>
        </w:rPr>
        <w:t xml:space="preserve"> 2003 to</w:t>
      </w:r>
      <w:r w:rsidRPr="004C79BF">
        <w:rPr>
          <w:i/>
        </w:rPr>
        <w:t xml:space="preserve"> </w:t>
      </w:r>
      <w:r>
        <w:rPr>
          <w:i/>
        </w:rPr>
        <w:t xml:space="preserve">July </w:t>
      </w:r>
      <w:r w:rsidR="00797CBA" w:rsidRPr="004C79BF">
        <w:rPr>
          <w:i/>
        </w:rPr>
        <w:t>2004</w:t>
      </w:r>
    </w:p>
    <w:p w14:paraId="641F2BD4" w14:textId="77777777" w:rsidR="00797CBA" w:rsidRDefault="00797CBA">
      <w:r>
        <w:tab/>
        <w:t>-</w:t>
      </w:r>
      <w:r w:rsidR="003D31A6">
        <w:t>Intern Class Adjutant</w:t>
      </w:r>
    </w:p>
    <w:p w14:paraId="1AE1566F" w14:textId="41FAAAD3" w:rsidR="00012254" w:rsidRPr="00797CBA" w:rsidRDefault="00012254" w:rsidP="007E4B9E">
      <w:pPr>
        <w:ind w:left="720"/>
      </w:pPr>
      <w:r>
        <w:t>-Clinical Outpatient, Psychiatric Inpatient, Assessment</w:t>
      </w:r>
      <w:r w:rsidR="007E4B9E">
        <w:t xml:space="preserve"> and Psychological Testing</w:t>
      </w:r>
      <w:r>
        <w:t xml:space="preserve">, and Health </w:t>
      </w:r>
      <w:r w:rsidR="00B62874">
        <w:t xml:space="preserve">Psychology </w:t>
      </w:r>
      <w:r>
        <w:t xml:space="preserve">Rotations </w:t>
      </w:r>
    </w:p>
    <w:p w14:paraId="51BDA1D0" w14:textId="77777777" w:rsidR="00797CBA" w:rsidRDefault="00797CBA"/>
    <w:p w14:paraId="72F578F5" w14:textId="77777777" w:rsidR="0088587F" w:rsidRPr="003D31A6" w:rsidRDefault="0088587F" w:rsidP="0088587F">
      <w:pPr>
        <w:pStyle w:val="Address"/>
        <w:rPr>
          <w:u w:val="single"/>
        </w:rPr>
      </w:pPr>
      <w:r w:rsidRPr="003D31A6">
        <w:rPr>
          <w:u w:val="single"/>
        </w:rPr>
        <w:t>Broward Psychological Associates, Inc.</w:t>
      </w:r>
      <w:r>
        <w:rPr>
          <w:u w:val="single"/>
        </w:rPr>
        <w:t>, Hollywood, FL</w:t>
      </w:r>
    </w:p>
    <w:p w14:paraId="4E2E4B62" w14:textId="77777777" w:rsidR="0088587F" w:rsidRPr="004C79BF" w:rsidRDefault="0088587F" w:rsidP="0088587F">
      <w:pPr>
        <w:rPr>
          <w:i/>
        </w:rPr>
      </w:pPr>
      <w:r w:rsidRPr="004C79BF">
        <w:rPr>
          <w:i/>
        </w:rPr>
        <w:t>Psychometrician,</w:t>
      </w:r>
      <w:r>
        <w:rPr>
          <w:i/>
        </w:rPr>
        <w:t xml:space="preserve"> February</w:t>
      </w:r>
      <w:r w:rsidRPr="004C79BF">
        <w:rPr>
          <w:i/>
        </w:rPr>
        <w:t xml:space="preserve"> 2002</w:t>
      </w:r>
      <w:r w:rsidR="00B5453F">
        <w:rPr>
          <w:i/>
        </w:rPr>
        <w:t xml:space="preserve"> to </w:t>
      </w:r>
      <w:r>
        <w:rPr>
          <w:i/>
        </w:rPr>
        <w:t xml:space="preserve">January </w:t>
      </w:r>
      <w:r w:rsidRPr="004C79BF">
        <w:rPr>
          <w:i/>
        </w:rPr>
        <w:t>2003</w:t>
      </w:r>
    </w:p>
    <w:p w14:paraId="610EDC85" w14:textId="77777777" w:rsidR="0088587F" w:rsidRDefault="0088587F" w:rsidP="0088587F">
      <w:pPr>
        <w:ind w:firstLine="720"/>
      </w:pPr>
      <w:r>
        <w:t>-Provided intellectual and personality assessments for vocational rehabilitation benefits</w:t>
      </w:r>
    </w:p>
    <w:p w14:paraId="122EC611" w14:textId="77777777" w:rsidR="0088587F" w:rsidRDefault="0088587F" w:rsidP="0088587F">
      <w:pPr>
        <w:ind w:left="720"/>
      </w:pPr>
      <w:r>
        <w:t>-Assessments included: MMPI</w:t>
      </w:r>
      <w:r w:rsidR="00B62874">
        <w:t>-2</w:t>
      </w:r>
      <w:r>
        <w:t>, WAIS-III, Bender-Gesta</w:t>
      </w:r>
      <w:r w:rsidR="00B62874">
        <w:t xml:space="preserve">lt, House-Tree-Person, TAT, </w:t>
      </w:r>
      <w:r>
        <w:t>Rotter Sentence Completi</w:t>
      </w:r>
      <w:r w:rsidR="00C41BAC">
        <w:t>on, and behavioral observations</w:t>
      </w:r>
      <w:r w:rsidRPr="00E248DB">
        <w:tab/>
      </w:r>
    </w:p>
    <w:p w14:paraId="2771354C" w14:textId="77777777" w:rsidR="0088587F" w:rsidRDefault="0088587F">
      <w:pPr>
        <w:pStyle w:val="Address"/>
        <w:rPr>
          <w:u w:val="single"/>
        </w:rPr>
      </w:pPr>
    </w:p>
    <w:p w14:paraId="3D166426" w14:textId="77777777" w:rsidR="002149C1" w:rsidRDefault="002149C1">
      <w:pPr>
        <w:pStyle w:val="Address"/>
        <w:rPr>
          <w:u w:val="single"/>
        </w:rPr>
      </w:pPr>
      <w:r>
        <w:rPr>
          <w:u w:val="single"/>
        </w:rPr>
        <w:t>Veterans</w:t>
      </w:r>
      <w:r w:rsidR="002C2D8B">
        <w:rPr>
          <w:u w:val="single"/>
        </w:rPr>
        <w:t xml:space="preserve"> Affair</w:t>
      </w:r>
      <w:r>
        <w:rPr>
          <w:u w:val="single"/>
        </w:rPr>
        <w:t>s Medical Center</w:t>
      </w:r>
      <w:r w:rsidR="003D31A6">
        <w:rPr>
          <w:u w:val="single"/>
        </w:rPr>
        <w:t>, Miami, FL</w:t>
      </w:r>
      <w:r w:rsidR="00D74226">
        <w:rPr>
          <w:u w:val="single"/>
        </w:rPr>
        <w:t xml:space="preserve">, </w:t>
      </w:r>
      <w:r>
        <w:rPr>
          <w:u w:val="single"/>
        </w:rPr>
        <w:t xml:space="preserve">Acute Psychiatric Unit </w:t>
      </w:r>
    </w:p>
    <w:p w14:paraId="1F0CE0D8" w14:textId="77777777" w:rsidR="002149C1" w:rsidRPr="004C79BF" w:rsidRDefault="002149C1" w:rsidP="004C79BF">
      <w:pPr>
        <w:pStyle w:val="Address"/>
        <w:rPr>
          <w:i/>
        </w:rPr>
      </w:pPr>
      <w:r w:rsidRPr="004C79BF">
        <w:rPr>
          <w:i/>
        </w:rPr>
        <w:t>Practicum</w:t>
      </w:r>
      <w:r w:rsidR="004C79BF" w:rsidRPr="004C79BF">
        <w:rPr>
          <w:i/>
        </w:rPr>
        <w:t xml:space="preserve"> Student</w:t>
      </w:r>
      <w:r w:rsidRPr="004C79BF">
        <w:rPr>
          <w:i/>
        </w:rPr>
        <w:t xml:space="preserve">, </w:t>
      </w:r>
      <w:r w:rsidR="000350AF">
        <w:rPr>
          <w:i/>
        </w:rPr>
        <w:t>April</w:t>
      </w:r>
      <w:r w:rsidR="0064224B">
        <w:rPr>
          <w:i/>
        </w:rPr>
        <w:t xml:space="preserve"> 2002</w:t>
      </w:r>
      <w:r w:rsidR="00B5453F">
        <w:rPr>
          <w:i/>
        </w:rPr>
        <w:t xml:space="preserve"> to </w:t>
      </w:r>
      <w:r w:rsidR="004C79BF">
        <w:rPr>
          <w:i/>
        </w:rPr>
        <w:t>A</w:t>
      </w:r>
      <w:r w:rsidRPr="004C79BF">
        <w:rPr>
          <w:i/>
        </w:rPr>
        <w:t>ugust 2002</w:t>
      </w:r>
      <w:r w:rsidR="00BC383C" w:rsidRPr="004C79BF">
        <w:rPr>
          <w:i/>
        </w:rPr>
        <w:t xml:space="preserve"> </w:t>
      </w:r>
    </w:p>
    <w:p w14:paraId="4C1A8C8B" w14:textId="77777777" w:rsidR="002149C1" w:rsidRDefault="002149C1">
      <w:pPr>
        <w:pStyle w:val="Address"/>
      </w:pPr>
      <w:r>
        <w:t xml:space="preserve">            -Provide</w:t>
      </w:r>
      <w:r w:rsidR="00F8573E">
        <w:t>d</w:t>
      </w:r>
      <w:r>
        <w:t xml:space="preserve"> individual and group psychotherapy</w:t>
      </w:r>
    </w:p>
    <w:p w14:paraId="318E94AD" w14:textId="77777777" w:rsidR="002149C1" w:rsidRDefault="002149C1">
      <w:pPr>
        <w:pStyle w:val="Address"/>
      </w:pPr>
      <w:r>
        <w:tab/>
        <w:t>-Conduct</w:t>
      </w:r>
      <w:r w:rsidR="00F8573E">
        <w:t>ed</w:t>
      </w:r>
      <w:r>
        <w:t xml:space="preserve"> process and computer based cognitive-behavioral intervention groups</w:t>
      </w:r>
    </w:p>
    <w:p w14:paraId="45EA8511" w14:textId="77777777" w:rsidR="002149C1" w:rsidRPr="002149C1" w:rsidRDefault="002149C1">
      <w:pPr>
        <w:pStyle w:val="Address"/>
      </w:pPr>
    </w:p>
    <w:p w14:paraId="50FFBD4F" w14:textId="77777777" w:rsidR="002149C1" w:rsidRDefault="00925E4E">
      <w:pPr>
        <w:pStyle w:val="Address"/>
      </w:pPr>
      <w:r>
        <w:rPr>
          <w:u w:val="single"/>
        </w:rPr>
        <w:t>Veterans Affairs Medical Center</w:t>
      </w:r>
      <w:r w:rsidR="003D31A6">
        <w:rPr>
          <w:u w:val="single"/>
        </w:rPr>
        <w:t>, Miami, FL</w:t>
      </w:r>
      <w:r>
        <w:rPr>
          <w:u w:val="single"/>
        </w:rPr>
        <w:t>-Spinal Cord Injury Unit</w:t>
      </w:r>
      <w:r>
        <w:t xml:space="preserve"> </w:t>
      </w:r>
    </w:p>
    <w:p w14:paraId="7E0E5B42" w14:textId="77777777" w:rsidR="00925E4E" w:rsidRPr="004C79BF" w:rsidRDefault="004C79BF" w:rsidP="004C79BF">
      <w:pPr>
        <w:pStyle w:val="Address"/>
        <w:rPr>
          <w:i/>
        </w:rPr>
      </w:pPr>
      <w:r w:rsidRPr="004C79BF">
        <w:rPr>
          <w:i/>
        </w:rPr>
        <w:t>Practicum Student</w:t>
      </w:r>
      <w:r>
        <w:rPr>
          <w:i/>
        </w:rPr>
        <w:t xml:space="preserve">, September </w:t>
      </w:r>
      <w:r w:rsidR="002149C1" w:rsidRPr="004C79BF">
        <w:rPr>
          <w:i/>
        </w:rPr>
        <w:t>2001</w:t>
      </w:r>
      <w:r w:rsidR="00B5453F">
        <w:rPr>
          <w:i/>
        </w:rPr>
        <w:t xml:space="preserve"> to </w:t>
      </w:r>
      <w:r>
        <w:rPr>
          <w:i/>
        </w:rPr>
        <w:t xml:space="preserve">August </w:t>
      </w:r>
      <w:r w:rsidR="002149C1" w:rsidRPr="004C79BF">
        <w:rPr>
          <w:i/>
        </w:rPr>
        <w:t>2002</w:t>
      </w:r>
    </w:p>
    <w:p w14:paraId="07CFF1D5" w14:textId="77777777" w:rsidR="00925E4E" w:rsidRDefault="00925E4E">
      <w:pPr>
        <w:pStyle w:val="Address"/>
        <w:ind w:firstLine="720"/>
      </w:pPr>
      <w:r>
        <w:t>-Provide</w:t>
      </w:r>
      <w:r w:rsidR="00F8573E">
        <w:t>d</w:t>
      </w:r>
      <w:r>
        <w:t xml:space="preserve"> individual psychotherapy and psychological evaluations</w:t>
      </w:r>
    </w:p>
    <w:p w14:paraId="4F7D3FC9" w14:textId="77777777" w:rsidR="00925E4E" w:rsidRDefault="00925E4E">
      <w:pPr>
        <w:pStyle w:val="Address"/>
        <w:ind w:left="720"/>
      </w:pPr>
      <w:r>
        <w:t>-Conduct</w:t>
      </w:r>
      <w:r w:rsidR="00F8573E">
        <w:t>ed</w:t>
      </w:r>
      <w:r>
        <w:t xml:space="preserve"> process and psycho-educational groups concerning pain management and                  relaxation training</w:t>
      </w:r>
    </w:p>
    <w:p w14:paraId="1304DFD5" w14:textId="77777777" w:rsidR="003D31A6" w:rsidRDefault="003D31A6" w:rsidP="003D31A6">
      <w:pPr>
        <w:pStyle w:val="Address"/>
      </w:pPr>
    </w:p>
    <w:p w14:paraId="3D0BB1BD" w14:textId="77777777" w:rsidR="00925E4E" w:rsidRDefault="00925E4E">
      <w:pPr>
        <w:rPr>
          <w:u w:val="single"/>
        </w:rPr>
      </w:pPr>
      <w:r>
        <w:rPr>
          <w:u w:val="single"/>
        </w:rPr>
        <w:t>Guided Self Change, Nova Southeastern University Community Mental Health Center</w:t>
      </w:r>
      <w:r w:rsidR="00B54517">
        <w:rPr>
          <w:u w:val="single"/>
        </w:rPr>
        <w:t>, Ft. Lauderdale, FL</w:t>
      </w:r>
      <w:r>
        <w:rPr>
          <w:u w:val="single"/>
        </w:rPr>
        <w:t xml:space="preserve"> </w:t>
      </w:r>
    </w:p>
    <w:p w14:paraId="04AE84D1" w14:textId="77777777" w:rsidR="00925E4E" w:rsidRPr="004C79BF" w:rsidRDefault="004C79BF" w:rsidP="004C79BF">
      <w:pPr>
        <w:rPr>
          <w:i/>
        </w:rPr>
      </w:pPr>
      <w:r w:rsidRPr="004C79BF">
        <w:rPr>
          <w:i/>
        </w:rPr>
        <w:t>Practicum Student</w:t>
      </w:r>
      <w:r w:rsidR="00925E4E" w:rsidRPr="004C79BF">
        <w:rPr>
          <w:i/>
        </w:rPr>
        <w:t>, August 2000</w:t>
      </w:r>
      <w:r w:rsidR="00B5453F">
        <w:rPr>
          <w:i/>
        </w:rPr>
        <w:t xml:space="preserve"> to </w:t>
      </w:r>
      <w:r>
        <w:rPr>
          <w:i/>
        </w:rPr>
        <w:t>S</w:t>
      </w:r>
      <w:r w:rsidR="00925E4E" w:rsidRPr="004C79BF">
        <w:rPr>
          <w:i/>
        </w:rPr>
        <w:t>eptember 2001</w:t>
      </w:r>
    </w:p>
    <w:p w14:paraId="362A01A5" w14:textId="77777777" w:rsidR="00925E4E" w:rsidRDefault="00925E4E">
      <w:r>
        <w:tab/>
        <w:t>-Provided assessments and individual motivational interviewing psychotherapy</w:t>
      </w:r>
    </w:p>
    <w:p w14:paraId="048DE7DE" w14:textId="77777777" w:rsidR="00925E4E" w:rsidRDefault="00925E4E">
      <w:r>
        <w:lastRenderedPageBreak/>
        <w:tab/>
        <w:t>-Client population consisted of DUI referrals, college students, and general public</w:t>
      </w:r>
    </w:p>
    <w:p w14:paraId="5304E9B8" w14:textId="77777777" w:rsidR="00925E4E" w:rsidRDefault="00F8573E">
      <w:r>
        <w:tab/>
        <w:t>-Clients sought</w:t>
      </w:r>
      <w:r w:rsidR="00925E4E">
        <w:t xml:space="preserve"> treatment for substance abuse, gambling, and smoking cessation </w:t>
      </w:r>
    </w:p>
    <w:p w14:paraId="7E8708EA" w14:textId="77777777" w:rsidR="00925E4E" w:rsidRDefault="00F8573E">
      <w:r>
        <w:tab/>
      </w:r>
    </w:p>
    <w:p w14:paraId="1D6DE761" w14:textId="77777777" w:rsidR="004C79BF" w:rsidRDefault="00925E4E" w:rsidP="003D31A6">
      <w:r>
        <w:rPr>
          <w:u w:val="single"/>
        </w:rPr>
        <w:t>One Stop Program, Conte Correctional Facility, Pompano, FL</w:t>
      </w:r>
      <w:r>
        <w:t xml:space="preserve"> </w:t>
      </w:r>
    </w:p>
    <w:p w14:paraId="1C523D25" w14:textId="77777777" w:rsidR="00925E4E" w:rsidRPr="004C79BF" w:rsidRDefault="004C79BF" w:rsidP="003D31A6">
      <w:pPr>
        <w:rPr>
          <w:i/>
        </w:rPr>
      </w:pPr>
      <w:r w:rsidRPr="004C79BF">
        <w:rPr>
          <w:i/>
        </w:rPr>
        <w:t xml:space="preserve">Nova Southeastern University and Conte Facility Liaison, </w:t>
      </w:r>
      <w:r w:rsidR="00925E4E" w:rsidRPr="004C79BF">
        <w:rPr>
          <w:i/>
        </w:rPr>
        <w:t>June 2000</w:t>
      </w:r>
      <w:r w:rsidR="00B5453F">
        <w:rPr>
          <w:i/>
        </w:rPr>
        <w:t xml:space="preserve"> to </w:t>
      </w:r>
      <w:r>
        <w:rPr>
          <w:i/>
        </w:rPr>
        <w:t>J</w:t>
      </w:r>
      <w:r w:rsidR="00925E4E" w:rsidRPr="004C79BF">
        <w:rPr>
          <w:i/>
        </w:rPr>
        <w:t>uly 2001</w:t>
      </w:r>
    </w:p>
    <w:p w14:paraId="1A00842B" w14:textId="77777777" w:rsidR="00925E4E" w:rsidRDefault="00925E4E">
      <w:pPr>
        <w:ind w:left="720"/>
      </w:pPr>
      <w:r>
        <w:t>-</w:t>
      </w:r>
      <w:r w:rsidR="004C79BF">
        <w:t xml:space="preserve">Conducted </w:t>
      </w:r>
      <w:r w:rsidR="000350AF">
        <w:t xml:space="preserve">inmate assessments for </w:t>
      </w:r>
      <w:r>
        <w:t>substance abuse, domestic violence, and psychopathology</w:t>
      </w:r>
    </w:p>
    <w:p w14:paraId="20DB234A" w14:textId="77777777" w:rsidR="00925E4E" w:rsidRDefault="004C79BF">
      <w:pPr>
        <w:ind w:left="720"/>
      </w:pPr>
      <w:r>
        <w:t>-Served</w:t>
      </w:r>
      <w:r w:rsidR="00042CBD">
        <w:t xml:space="preserve"> as </w:t>
      </w:r>
      <w:r w:rsidR="00925E4E">
        <w:t>co</w:t>
      </w:r>
      <w:r>
        <w:t>-</w:t>
      </w:r>
      <w:r w:rsidR="00925E4E">
        <w:t>therapist in treating inmates with history of substance abuse and domestic violence</w:t>
      </w:r>
    </w:p>
    <w:p w14:paraId="11E5942B" w14:textId="77777777" w:rsidR="004F3246" w:rsidRDefault="00925E4E">
      <w:pPr>
        <w:rPr>
          <w:u w:val="single"/>
        </w:rPr>
      </w:pPr>
      <w:r>
        <w:tab/>
      </w:r>
      <w:r>
        <w:rPr>
          <w:u w:val="single"/>
        </w:rPr>
        <w:t xml:space="preserve"> </w:t>
      </w:r>
    </w:p>
    <w:p w14:paraId="2F71F7A2" w14:textId="26B9A875" w:rsidR="00925E4E" w:rsidRDefault="00925E4E">
      <w:r>
        <w:rPr>
          <w:u w:val="single"/>
        </w:rPr>
        <w:t>Gateway Community Services</w:t>
      </w:r>
      <w:r w:rsidR="004C79BF">
        <w:rPr>
          <w:u w:val="single"/>
        </w:rPr>
        <w:t>, Jacksonville, F</w:t>
      </w:r>
      <w:r w:rsidR="00D037AF">
        <w:rPr>
          <w:u w:val="single"/>
        </w:rPr>
        <w:t>L</w:t>
      </w:r>
    </w:p>
    <w:p w14:paraId="4235DCAA" w14:textId="77777777" w:rsidR="00925E4E" w:rsidRPr="004C79BF" w:rsidRDefault="00925E4E">
      <w:pPr>
        <w:rPr>
          <w:i/>
        </w:rPr>
      </w:pPr>
      <w:r w:rsidRPr="004C79BF">
        <w:rPr>
          <w:i/>
        </w:rPr>
        <w:t>Adolescent Addictions Counselor</w:t>
      </w:r>
      <w:r w:rsidR="004C79BF" w:rsidRPr="004C79BF">
        <w:rPr>
          <w:i/>
        </w:rPr>
        <w:t>,</w:t>
      </w:r>
      <w:r w:rsidR="00B5453F">
        <w:rPr>
          <w:i/>
        </w:rPr>
        <w:t xml:space="preserve"> 1997 to </w:t>
      </w:r>
      <w:r w:rsidRPr="004C79BF">
        <w:rPr>
          <w:i/>
        </w:rPr>
        <w:t>1999</w:t>
      </w:r>
    </w:p>
    <w:p w14:paraId="275F454B" w14:textId="77777777" w:rsidR="00925E4E" w:rsidRDefault="00925E4E">
      <w:r>
        <w:tab/>
        <w:t>-Conducte</w:t>
      </w:r>
      <w:r w:rsidR="00683E55">
        <w:t>d group and individual sessions</w:t>
      </w:r>
    </w:p>
    <w:p w14:paraId="0CF2186E" w14:textId="77777777" w:rsidR="00925E4E" w:rsidRDefault="00925E4E" w:rsidP="00D037AF">
      <w:r>
        <w:tab/>
        <w:t>-Led didactic, Rational Emotive Therapy, recreational, and smoking cessation groups</w:t>
      </w:r>
    </w:p>
    <w:p w14:paraId="167BD100" w14:textId="77777777" w:rsidR="0005290F" w:rsidRDefault="0005290F" w:rsidP="00D037AF">
      <w:pPr>
        <w:rPr>
          <w:u w:val="single"/>
        </w:rPr>
      </w:pPr>
    </w:p>
    <w:p w14:paraId="270DB9A7" w14:textId="77777777" w:rsidR="00925E4E" w:rsidRDefault="004C79BF" w:rsidP="00D037AF">
      <w:r>
        <w:rPr>
          <w:u w:val="single"/>
        </w:rPr>
        <w:t xml:space="preserve">Diocese of St. Augustine, </w:t>
      </w:r>
      <w:r w:rsidR="00925E4E">
        <w:rPr>
          <w:u w:val="single"/>
        </w:rPr>
        <w:t>Florida</w:t>
      </w:r>
    </w:p>
    <w:p w14:paraId="54980E8A" w14:textId="77777777" w:rsidR="004C79BF" w:rsidRPr="004C79BF" w:rsidRDefault="004C79BF" w:rsidP="00D037AF">
      <w:pPr>
        <w:rPr>
          <w:i/>
        </w:rPr>
      </w:pPr>
      <w:r w:rsidRPr="004C79BF">
        <w:rPr>
          <w:i/>
        </w:rPr>
        <w:t>Peer counselor, 1997</w:t>
      </w:r>
      <w:r w:rsidR="00B5453F">
        <w:rPr>
          <w:i/>
        </w:rPr>
        <w:t xml:space="preserve"> to </w:t>
      </w:r>
      <w:r w:rsidRPr="004C79BF">
        <w:rPr>
          <w:i/>
        </w:rPr>
        <w:t>1999</w:t>
      </w:r>
    </w:p>
    <w:p w14:paraId="687299EC" w14:textId="77777777" w:rsidR="00B536FC" w:rsidRDefault="00B536FC">
      <w:pPr>
        <w:rPr>
          <w:u w:val="single"/>
        </w:rPr>
      </w:pPr>
    </w:p>
    <w:p w14:paraId="0F87F21E" w14:textId="77777777" w:rsidR="00925E4E" w:rsidRDefault="00925E4E">
      <w:r>
        <w:rPr>
          <w:u w:val="single"/>
        </w:rPr>
        <w:t>Young Adult Substance Abuse Support Group</w:t>
      </w:r>
      <w:r w:rsidR="004C79BF">
        <w:rPr>
          <w:u w:val="single"/>
        </w:rPr>
        <w:t>, Jacksonville, FL</w:t>
      </w:r>
    </w:p>
    <w:p w14:paraId="6D601448" w14:textId="77777777" w:rsidR="00925E4E" w:rsidRPr="004C79BF" w:rsidRDefault="00925E4E">
      <w:pPr>
        <w:rPr>
          <w:i/>
        </w:rPr>
      </w:pPr>
      <w:r w:rsidRPr="004C79BF">
        <w:rPr>
          <w:i/>
        </w:rPr>
        <w:t>Volunteer</w:t>
      </w:r>
      <w:r w:rsidR="00B5453F">
        <w:rPr>
          <w:i/>
        </w:rPr>
        <w:t xml:space="preserve">, 1995 to </w:t>
      </w:r>
      <w:r w:rsidRPr="004C79BF">
        <w:rPr>
          <w:i/>
        </w:rPr>
        <w:t>1999</w:t>
      </w:r>
    </w:p>
    <w:p w14:paraId="19F6EE84" w14:textId="77777777" w:rsidR="003E6116" w:rsidRDefault="00925E4E">
      <w:r>
        <w:tab/>
        <w:t>-Initiated and facilitated substance support group for young adults</w:t>
      </w:r>
    </w:p>
    <w:p w14:paraId="31290835" w14:textId="77777777" w:rsidR="00B54517" w:rsidRDefault="00B54517">
      <w:pPr>
        <w:rPr>
          <w:u w:val="single"/>
        </w:rPr>
      </w:pPr>
    </w:p>
    <w:p w14:paraId="0E2CB352" w14:textId="77777777" w:rsidR="00925E4E" w:rsidRDefault="00925E4E">
      <w:r>
        <w:rPr>
          <w:u w:val="single"/>
        </w:rPr>
        <w:t>Children’s Crisis Center</w:t>
      </w:r>
      <w:r w:rsidR="003E6116">
        <w:rPr>
          <w:u w:val="single"/>
        </w:rPr>
        <w:t>, Jacksonville, FL</w:t>
      </w:r>
    </w:p>
    <w:p w14:paraId="63E81100" w14:textId="77777777" w:rsidR="00925E4E" w:rsidRPr="003E6116" w:rsidRDefault="003E6116">
      <w:pPr>
        <w:rPr>
          <w:i/>
        </w:rPr>
      </w:pPr>
      <w:r w:rsidRPr="003E6116">
        <w:rPr>
          <w:i/>
        </w:rPr>
        <w:t>Practicum S</w:t>
      </w:r>
      <w:r w:rsidR="00925E4E" w:rsidRPr="003E6116">
        <w:rPr>
          <w:i/>
        </w:rPr>
        <w:t>tudent</w:t>
      </w:r>
      <w:r w:rsidR="00B5453F">
        <w:rPr>
          <w:i/>
        </w:rPr>
        <w:t>, 1995 to</w:t>
      </w:r>
      <w:r w:rsidRPr="003E6116">
        <w:rPr>
          <w:i/>
        </w:rPr>
        <w:t xml:space="preserve"> 1</w:t>
      </w:r>
      <w:r w:rsidR="00925E4E" w:rsidRPr="003E6116">
        <w:rPr>
          <w:i/>
        </w:rPr>
        <w:t>996</w:t>
      </w:r>
    </w:p>
    <w:p w14:paraId="58E12063" w14:textId="77777777" w:rsidR="00925E4E" w:rsidRDefault="00B62874">
      <w:r>
        <w:tab/>
        <w:t>-C</w:t>
      </w:r>
      <w:r w:rsidR="00925E4E">
        <w:t>ase managers</w:t>
      </w:r>
      <w:r>
        <w:t>’ assistance</w:t>
      </w:r>
    </w:p>
    <w:p w14:paraId="4FA46BAD" w14:textId="77777777" w:rsidR="00925E4E" w:rsidRDefault="00925E4E">
      <w:pPr>
        <w:sectPr w:rsidR="00925E4E" w:rsidSect="00EF2BC3">
          <w:headerReference w:type="even" r:id="rId7"/>
          <w:headerReference w:type="default" r:id="rId8"/>
          <w:headerReference w:type="first" r:id="rId9"/>
          <w:footnotePr>
            <w:numRestart w:val="eachSect"/>
          </w:footnotePr>
          <w:endnotePr>
            <w:numFmt w:val="decimal"/>
          </w:endnotePr>
          <w:type w:val="continuous"/>
          <w:pgSz w:w="12240" w:h="15840"/>
          <w:pgMar w:top="1440" w:right="1440" w:bottom="1440" w:left="1440" w:header="720" w:footer="720" w:gutter="0"/>
          <w:cols w:space="720"/>
          <w:titlePg/>
        </w:sectPr>
      </w:pPr>
    </w:p>
    <w:p w14:paraId="71C3B365" w14:textId="77777777" w:rsidR="00925E4E" w:rsidRDefault="00925E4E">
      <w:r>
        <w:tab/>
        <w:t>-Observed and documented interviews</w:t>
      </w:r>
    </w:p>
    <w:p w14:paraId="7BC62AF0" w14:textId="77777777" w:rsidR="00925E4E" w:rsidRDefault="00925E4E">
      <w:r>
        <w:tab/>
        <w:t>-Reviewed and summarized reports</w:t>
      </w:r>
    </w:p>
    <w:p w14:paraId="7C6A4620" w14:textId="77777777" w:rsidR="00F8573E" w:rsidRDefault="00F8573E">
      <w:pPr>
        <w:rPr>
          <w:u w:val="single"/>
        </w:rPr>
      </w:pPr>
    </w:p>
    <w:p w14:paraId="14112D18" w14:textId="77777777" w:rsidR="00925E4E" w:rsidRDefault="00925E4E">
      <w:r>
        <w:rPr>
          <w:u w:val="single"/>
        </w:rPr>
        <w:t>Team--Drug and Alcohol Recovery Center</w:t>
      </w:r>
      <w:r w:rsidR="003E6116">
        <w:rPr>
          <w:u w:val="single"/>
        </w:rPr>
        <w:t>, Jacksonville, FL</w:t>
      </w:r>
    </w:p>
    <w:p w14:paraId="71FBA1BF" w14:textId="77777777" w:rsidR="00925E4E" w:rsidRPr="003E6116" w:rsidRDefault="00925E4E">
      <w:pPr>
        <w:rPr>
          <w:i/>
        </w:rPr>
      </w:pPr>
      <w:r w:rsidRPr="003E6116">
        <w:rPr>
          <w:i/>
        </w:rPr>
        <w:t>Practic</w:t>
      </w:r>
      <w:r w:rsidR="003E6116" w:rsidRPr="003E6116">
        <w:rPr>
          <w:i/>
        </w:rPr>
        <w:t>um S</w:t>
      </w:r>
      <w:r w:rsidRPr="003E6116">
        <w:rPr>
          <w:i/>
        </w:rPr>
        <w:t>tudent</w:t>
      </w:r>
      <w:r w:rsidR="003E6116" w:rsidRPr="003E6116">
        <w:rPr>
          <w:i/>
        </w:rPr>
        <w:t>,</w:t>
      </w:r>
      <w:r w:rsidRPr="003E6116">
        <w:rPr>
          <w:i/>
        </w:rPr>
        <w:t xml:space="preserve"> 1993</w:t>
      </w:r>
    </w:p>
    <w:p w14:paraId="5D7906C9" w14:textId="77777777" w:rsidR="00925E4E" w:rsidRDefault="00925E4E">
      <w:r>
        <w:tab/>
        <w:t>-Assisted in developing treatment plans</w:t>
      </w:r>
      <w:r w:rsidR="00B62874">
        <w:t>, program, and half-way house.</w:t>
      </w:r>
    </w:p>
    <w:p w14:paraId="0706242A" w14:textId="77777777" w:rsidR="00925E4E" w:rsidRDefault="00925E4E">
      <w:r>
        <w:tab/>
        <w:t>-Oversaw clients’ daily activities</w:t>
      </w:r>
    </w:p>
    <w:p w14:paraId="11A61C41" w14:textId="77777777" w:rsidR="00925E4E" w:rsidRDefault="00925E4E"/>
    <w:p w14:paraId="2C96978C" w14:textId="4D006B54" w:rsidR="0063640F" w:rsidRDefault="0063640F">
      <w:pPr>
        <w:rPr>
          <w:b/>
        </w:rPr>
      </w:pPr>
      <w:r>
        <w:rPr>
          <w:b/>
        </w:rPr>
        <w:t>Other Work</w:t>
      </w:r>
      <w:r w:rsidR="00DF0C88">
        <w:rPr>
          <w:b/>
        </w:rPr>
        <w:t>-</w:t>
      </w:r>
      <w:r>
        <w:rPr>
          <w:b/>
        </w:rPr>
        <w:t>Related Experience:</w:t>
      </w:r>
    </w:p>
    <w:p w14:paraId="28409699" w14:textId="77777777" w:rsidR="003E6116" w:rsidRDefault="0063640F">
      <w:r w:rsidRPr="00EF2BC3">
        <w:rPr>
          <w:u w:val="single"/>
        </w:rPr>
        <w:t>Nova Southeastern University</w:t>
      </w:r>
      <w:r w:rsidR="003E6116">
        <w:rPr>
          <w:u w:val="single"/>
        </w:rPr>
        <w:t>, Residential Life Program, Ft. Lauderdale, FL</w:t>
      </w:r>
    </w:p>
    <w:p w14:paraId="50DE4306" w14:textId="77777777" w:rsidR="0063640F" w:rsidRPr="003E6116" w:rsidRDefault="00B5453F">
      <w:pPr>
        <w:rPr>
          <w:i/>
          <w:u w:val="single"/>
        </w:rPr>
      </w:pPr>
      <w:r>
        <w:rPr>
          <w:i/>
        </w:rPr>
        <w:t>Resident Advisor, 1999 to</w:t>
      </w:r>
      <w:r w:rsidR="003E6116" w:rsidRPr="003E6116">
        <w:rPr>
          <w:i/>
        </w:rPr>
        <w:t xml:space="preserve"> 2002</w:t>
      </w:r>
    </w:p>
    <w:p w14:paraId="79BE160B" w14:textId="77777777" w:rsidR="0063640F" w:rsidRDefault="0063640F">
      <w:r>
        <w:tab/>
      </w:r>
      <w:r w:rsidR="00585C19">
        <w:t>-</w:t>
      </w:r>
      <w:r>
        <w:t>Provided crisis intervention for gr</w:t>
      </w:r>
      <w:r w:rsidR="00585C19">
        <w:t>aduate</w:t>
      </w:r>
      <w:r w:rsidR="00BC383C">
        <w:t xml:space="preserve"> residents</w:t>
      </w:r>
    </w:p>
    <w:p w14:paraId="0C608E2C" w14:textId="77777777" w:rsidR="0063640F" w:rsidRDefault="00B62874">
      <w:r>
        <w:tab/>
        <w:t>-Developed and facilitated</w:t>
      </w:r>
      <w:r w:rsidR="00585C19">
        <w:t xml:space="preserve"> educational, social, and servi</w:t>
      </w:r>
      <w:r w:rsidR="00BC383C">
        <w:t>ce oriented events for students</w:t>
      </w:r>
    </w:p>
    <w:p w14:paraId="6F3AF04B" w14:textId="77777777" w:rsidR="00585C19" w:rsidRDefault="00585C19">
      <w:r>
        <w:tab/>
        <w:t>-Provided supportive counsel</w:t>
      </w:r>
      <w:r w:rsidR="00BC383C">
        <w:t>ing and mediation for residents</w:t>
      </w:r>
    </w:p>
    <w:p w14:paraId="432163EF" w14:textId="77777777" w:rsidR="0063640F" w:rsidRDefault="00585C19">
      <w:r>
        <w:tab/>
        <w:t>-Chairperson for Graduate Resident Student Association</w:t>
      </w:r>
    </w:p>
    <w:p w14:paraId="730396DF" w14:textId="77777777" w:rsidR="00B54517" w:rsidRDefault="00B54517">
      <w:pPr>
        <w:rPr>
          <w:u w:val="single"/>
        </w:rPr>
      </w:pPr>
    </w:p>
    <w:p w14:paraId="6BBFDB0D" w14:textId="77777777" w:rsidR="003D31A6" w:rsidRDefault="00113698">
      <w:r w:rsidRPr="00EF2BC3">
        <w:rPr>
          <w:u w:val="single"/>
        </w:rPr>
        <w:t>Nova Southeastern Universit</w:t>
      </w:r>
      <w:r w:rsidR="003E6116">
        <w:rPr>
          <w:u w:val="single"/>
        </w:rPr>
        <w:t>y, Center for Psychological Studies, Ft. Lauderdale, FL</w:t>
      </w:r>
    </w:p>
    <w:p w14:paraId="3A436D3F" w14:textId="77777777" w:rsidR="00113698" w:rsidRPr="003E6116" w:rsidRDefault="003E6116" w:rsidP="003E6116">
      <w:pPr>
        <w:rPr>
          <w:i/>
        </w:rPr>
      </w:pPr>
      <w:r w:rsidRPr="003E6116">
        <w:rPr>
          <w:i/>
        </w:rPr>
        <w:t>Graduate Assistant/Fitness Center Coordinato</w:t>
      </w:r>
      <w:r w:rsidR="00B5453F">
        <w:rPr>
          <w:i/>
        </w:rPr>
        <w:t>r, June 2002 to</w:t>
      </w:r>
      <w:r>
        <w:rPr>
          <w:i/>
        </w:rPr>
        <w:t xml:space="preserve"> J</w:t>
      </w:r>
      <w:r w:rsidR="003D31A6" w:rsidRPr="003E6116">
        <w:rPr>
          <w:i/>
        </w:rPr>
        <w:t>une 2003</w:t>
      </w:r>
    </w:p>
    <w:p w14:paraId="47C2D68A" w14:textId="77777777" w:rsidR="00B62874" w:rsidRDefault="00113698">
      <w:r>
        <w:tab/>
      </w:r>
      <w:r w:rsidR="00B62874">
        <w:t>-Managed facility</w:t>
      </w:r>
    </w:p>
    <w:p w14:paraId="18AD3F02" w14:textId="77777777" w:rsidR="00113698" w:rsidRDefault="00113698" w:rsidP="00B62874">
      <w:pPr>
        <w:ind w:firstLine="720"/>
      </w:pPr>
      <w:r>
        <w:t>-Provide</w:t>
      </w:r>
      <w:r w:rsidR="003D31A6">
        <w:t>d</w:t>
      </w:r>
      <w:r>
        <w:t xml:space="preserve"> fitness and nutrition in</w:t>
      </w:r>
      <w:r w:rsidR="00BC383C">
        <w:t>formation to staff and students</w:t>
      </w:r>
    </w:p>
    <w:p w14:paraId="4956DF28" w14:textId="77777777" w:rsidR="00113698" w:rsidRDefault="00113698">
      <w:r>
        <w:tab/>
        <w:t xml:space="preserve">-Responsible for generating </w:t>
      </w:r>
      <w:r w:rsidR="00B707AD">
        <w:t>and</w:t>
      </w:r>
      <w:r w:rsidR="00BC383C">
        <w:t xml:space="preserve"> facilitating membership drives</w:t>
      </w:r>
    </w:p>
    <w:p w14:paraId="24BBDA8C" w14:textId="77777777" w:rsidR="00113698" w:rsidRDefault="00113698">
      <w:r>
        <w:lastRenderedPageBreak/>
        <w:tab/>
      </w:r>
    </w:p>
    <w:p w14:paraId="54A09D27" w14:textId="77777777" w:rsidR="00DF0C88" w:rsidRDefault="00DF0C88">
      <w:pPr>
        <w:rPr>
          <w:b/>
        </w:rPr>
      </w:pPr>
    </w:p>
    <w:p w14:paraId="55BBFE9B" w14:textId="28941970" w:rsidR="00925E4E" w:rsidRDefault="00404550">
      <w:pPr>
        <w:rPr>
          <w:b/>
        </w:rPr>
      </w:pPr>
      <w:r>
        <w:rPr>
          <w:b/>
        </w:rPr>
        <w:t xml:space="preserve">Research Experience, </w:t>
      </w:r>
      <w:r w:rsidR="00925E4E">
        <w:rPr>
          <w:b/>
        </w:rPr>
        <w:t>Publications</w:t>
      </w:r>
      <w:r>
        <w:rPr>
          <w:b/>
        </w:rPr>
        <w:t>, and Various Articles</w:t>
      </w:r>
      <w:r w:rsidR="00925E4E">
        <w:rPr>
          <w:b/>
        </w:rPr>
        <w:t>:</w:t>
      </w:r>
    </w:p>
    <w:p w14:paraId="0BB6C5F5" w14:textId="663B6797" w:rsidR="00CF2C3E" w:rsidRPr="00CF2C3E" w:rsidRDefault="00CF2C3E" w:rsidP="00CF2C3E">
      <w:pPr>
        <w:ind w:left="720" w:hanging="720"/>
      </w:pPr>
      <w:r w:rsidRPr="00CF2C3E">
        <w:t xml:space="preserve">D’Arienzo, J. A., (2019), Solution focused application approach in (Ed.) </w:t>
      </w:r>
      <w:r w:rsidRPr="00CF2C3E">
        <w:rPr>
          <w:color w:val="222222"/>
          <w:shd w:val="clear" w:color="auto" w:fill="FFFFFF"/>
        </w:rPr>
        <w:t> </w:t>
      </w:r>
      <w:r w:rsidRPr="00CF2C3E">
        <w:rPr>
          <w:i/>
          <w:iCs/>
          <w:color w:val="222222"/>
          <w:shd w:val="clear" w:color="auto" w:fill="FFFFFF"/>
        </w:rPr>
        <w:t>Introduction to group therapy: A practical guide</w:t>
      </w:r>
      <w:r>
        <w:rPr>
          <w:color w:val="222222"/>
          <w:shd w:val="clear" w:color="auto" w:fill="FFFFFF"/>
        </w:rPr>
        <w:t>. (pp. 174-176) New York City, New York: Routledge</w:t>
      </w:r>
    </w:p>
    <w:p w14:paraId="607ABB0A" w14:textId="60B8161A" w:rsidR="00CF2C3E" w:rsidRDefault="00CF2C3E">
      <w:pPr>
        <w:rPr>
          <w:b/>
        </w:rPr>
      </w:pPr>
    </w:p>
    <w:p w14:paraId="70404A39" w14:textId="77777777" w:rsidR="009E470E" w:rsidRDefault="009E470E" w:rsidP="009E470E">
      <w:r>
        <w:t xml:space="preserve">D’Arienzo, J. A., (2017), Post traumatic stress disorder with combat veterans using cognitive   </w:t>
      </w:r>
    </w:p>
    <w:p w14:paraId="6D6C5F32" w14:textId="77777777" w:rsidR="009E470E" w:rsidRDefault="009E470E" w:rsidP="009E470E">
      <w:r>
        <w:t xml:space="preserve">     behavioral therapy. In S.S. Fehr (2</w:t>
      </w:r>
      <w:r w:rsidRPr="009E470E">
        <w:rPr>
          <w:vertAlign w:val="superscript"/>
        </w:rPr>
        <w:t>nd</w:t>
      </w:r>
      <w:r>
        <w:t xml:space="preserve"> Ed), 101 Interventions in Group Therapy. New York:  </w:t>
      </w:r>
    </w:p>
    <w:p w14:paraId="718CEFFB" w14:textId="77777777" w:rsidR="009E470E" w:rsidRDefault="009E470E" w:rsidP="009E470E">
      <w:r>
        <w:t xml:space="preserve">     Routledge Press. </w:t>
      </w:r>
    </w:p>
    <w:p w14:paraId="46DF62E6" w14:textId="77777777" w:rsidR="009E470E" w:rsidRDefault="009E470E" w:rsidP="001C2290"/>
    <w:p w14:paraId="02E1EEFF" w14:textId="77777777" w:rsidR="001C2290" w:rsidRDefault="001C2290" w:rsidP="001C2290">
      <w:r>
        <w:t>D</w:t>
      </w:r>
      <w:r w:rsidR="00B5453F">
        <w:t>’Arienzo, J. A. (2008), Stress inoculation training for trauma and stress related d</w:t>
      </w:r>
      <w:r>
        <w:t xml:space="preserve">isorders. In </w:t>
      </w:r>
    </w:p>
    <w:p w14:paraId="309A4D28" w14:textId="77777777" w:rsidR="00130878" w:rsidRDefault="001C2290" w:rsidP="001C2290">
      <w:pPr>
        <w:ind w:firstLine="720"/>
      </w:pPr>
      <w:r>
        <w:t xml:space="preserve">S. S. Fehr (Ed), </w:t>
      </w:r>
      <w:r w:rsidRPr="001C2290">
        <w:rPr>
          <w:i/>
        </w:rPr>
        <w:t>101 Interventions in Group Therapy</w:t>
      </w:r>
      <w:r>
        <w:t xml:space="preserve">. New York: Haworth Press. </w:t>
      </w:r>
    </w:p>
    <w:p w14:paraId="2A8ECAEE" w14:textId="77777777" w:rsidR="001C2290" w:rsidRDefault="001C2290" w:rsidP="001C2290"/>
    <w:p w14:paraId="430BDD4F" w14:textId="77777777" w:rsidR="001C2290" w:rsidRPr="001C2290" w:rsidRDefault="001C2290" w:rsidP="001C2290">
      <w:pPr>
        <w:rPr>
          <w:i/>
        </w:rPr>
      </w:pPr>
      <w:r>
        <w:t xml:space="preserve">D’Arienzo, J. A. (2008), Hardiness enhancement: a pathway to resilience. In S. S. Fehr (Ed), </w:t>
      </w:r>
      <w:r w:rsidRPr="001C2290">
        <w:rPr>
          <w:i/>
        </w:rPr>
        <w:t>101</w:t>
      </w:r>
    </w:p>
    <w:p w14:paraId="3935F92A" w14:textId="77777777" w:rsidR="001C2290" w:rsidRDefault="001C2290" w:rsidP="001C2290">
      <w:pPr>
        <w:ind w:firstLine="720"/>
      </w:pPr>
      <w:r w:rsidRPr="001C2290">
        <w:rPr>
          <w:i/>
        </w:rPr>
        <w:t xml:space="preserve"> Interventions in Group Therapy</w:t>
      </w:r>
      <w:r>
        <w:t xml:space="preserve">. New York: Haworth Press. </w:t>
      </w:r>
    </w:p>
    <w:p w14:paraId="66A49573" w14:textId="77777777" w:rsidR="001C2290" w:rsidRDefault="001C2290" w:rsidP="001C2290"/>
    <w:p w14:paraId="53064AC5" w14:textId="77777777" w:rsidR="00130878" w:rsidRDefault="001C2290">
      <w:r>
        <w:t>Various a</w:t>
      </w:r>
      <w:r w:rsidR="000350AF">
        <w:t>rticles printed in Yokosuka Seahawk and the</w:t>
      </w:r>
      <w:r w:rsidR="00B62874">
        <w:t xml:space="preserve"> KITTY HAWK FLIER from 2006-2008</w:t>
      </w:r>
      <w:r w:rsidR="000350AF">
        <w:t xml:space="preserve"> to include</w:t>
      </w:r>
      <w:r w:rsidR="00075BB9">
        <w:t>:</w:t>
      </w:r>
      <w:r w:rsidR="000350AF">
        <w:t xml:space="preserve"> </w:t>
      </w:r>
    </w:p>
    <w:p w14:paraId="336F5A48" w14:textId="77777777" w:rsidR="00130878" w:rsidRDefault="00075BB9" w:rsidP="00130878">
      <w:pPr>
        <w:ind w:firstLine="720"/>
      </w:pPr>
      <w:r>
        <w:t>Psychological str</w:t>
      </w:r>
      <w:r w:rsidR="00130878">
        <w:t>ategies for managing deployment</w:t>
      </w:r>
      <w:r>
        <w:t xml:space="preserve"> </w:t>
      </w:r>
    </w:p>
    <w:p w14:paraId="51E75984" w14:textId="77777777" w:rsidR="00130878" w:rsidRDefault="00130878" w:rsidP="00130878">
      <w:pPr>
        <w:ind w:firstLine="720"/>
      </w:pPr>
      <w:r>
        <w:t>Supercharge your holiday spirit</w:t>
      </w:r>
      <w:r w:rsidR="00075BB9">
        <w:t xml:space="preserve"> </w:t>
      </w:r>
    </w:p>
    <w:p w14:paraId="3362033B" w14:textId="77777777" w:rsidR="00130878" w:rsidRDefault="00130878" w:rsidP="00130878">
      <w:pPr>
        <w:ind w:firstLine="720"/>
      </w:pPr>
      <w:r>
        <w:t>How important is attitude?</w:t>
      </w:r>
    </w:p>
    <w:p w14:paraId="5222C5F3" w14:textId="77777777" w:rsidR="00130878" w:rsidRDefault="00075BB9" w:rsidP="00130878">
      <w:pPr>
        <w:ind w:firstLine="720"/>
      </w:pPr>
      <w:r>
        <w:t xml:space="preserve">The shock and </w:t>
      </w:r>
      <w:r w:rsidR="00130878">
        <w:t>awe of returning to family life</w:t>
      </w:r>
      <w:r>
        <w:t xml:space="preserve"> </w:t>
      </w:r>
    </w:p>
    <w:p w14:paraId="1B10DB1D" w14:textId="77777777" w:rsidR="00130878" w:rsidRDefault="00075BB9" w:rsidP="00130878">
      <w:pPr>
        <w:ind w:firstLine="720"/>
      </w:pPr>
      <w:r>
        <w:t>Redefin</w:t>
      </w:r>
      <w:r w:rsidR="00130878">
        <w:t>ing your new year’s resolutions</w:t>
      </w:r>
      <w:r>
        <w:t xml:space="preserve"> </w:t>
      </w:r>
    </w:p>
    <w:p w14:paraId="70B2A739" w14:textId="77777777" w:rsidR="00130878" w:rsidRDefault="00130878" w:rsidP="00130878">
      <w:pPr>
        <w:ind w:firstLine="720"/>
      </w:pPr>
      <w:r>
        <w:t>The science of love</w:t>
      </w:r>
      <w:r w:rsidR="00075BB9">
        <w:t xml:space="preserve"> </w:t>
      </w:r>
    </w:p>
    <w:p w14:paraId="10C61EAF" w14:textId="77777777" w:rsidR="00130878" w:rsidRDefault="000350AF" w:rsidP="00130878">
      <w:pPr>
        <w:ind w:firstLine="720"/>
      </w:pPr>
      <w:r>
        <w:t>Catching bees w</w:t>
      </w:r>
      <w:r w:rsidR="00130878">
        <w:t>ith honey</w:t>
      </w:r>
    </w:p>
    <w:p w14:paraId="1B93E57C" w14:textId="77777777" w:rsidR="00130878" w:rsidRDefault="00B62874" w:rsidP="00130878">
      <w:pPr>
        <w:ind w:firstLine="720"/>
      </w:pPr>
      <w:r>
        <w:t>Stockholm s</w:t>
      </w:r>
      <w:r w:rsidR="00075BB9">
        <w:t>yndrome…what is it and how does it work?</w:t>
      </w:r>
      <w:r>
        <w:t xml:space="preserve"> </w:t>
      </w:r>
    </w:p>
    <w:p w14:paraId="13D78B95" w14:textId="77777777" w:rsidR="00130878" w:rsidRDefault="00130878" w:rsidP="00130878">
      <w:pPr>
        <w:ind w:firstLine="720"/>
      </w:pPr>
      <w:r>
        <w:t>Money matters</w:t>
      </w:r>
    </w:p>
    <w:p w14:paraId="4F129C2F" w14:textId="77777777" w:rsidR="00130878" w:rsidRDefault="00130878" w:rsidP="00130878">
      <w:pPr>
        <w:ind w:firstLine="720"/>
      </w:pPr>
      <w:r>
        <w:t>Unraveling the secret</w:t>
      </w:r>
      <w:r w:rsidR="00B62874">
        <w:t xml:space="preserve"> </w:t>
      </w:r>
    </w:p>
    <w:p w14:paraId="17FE94BD" w14:textId="77777777" w:rsidR="00130878" w:rsidRDefault="00130878" w:rsidP="00130878">
      <w:pPr>
        <w:ind w:firstLine="720"/>
      </w:pPr>
      <w:r>
        <w:t>A full life</w:t>
      </w:r>
    </w:p>
    <w:p w14:paraId="1C9CCC16" w14:textId="77777777" w:rsidR="00130878" w:rsidRDefault="00130878" w:rsidP="00130878">
      <w:pPr>
        <w:ind w:firstLine="720"/>
      </w:pPr>
      <w:r>
        <w:t>Suicide and the military: is Christmas a factor?</w:t>
      </w:r>
    </w:p>
    <w:p w14:paraId="464E2F06" w14:textId="77777777" w:rsidR="000350AF" w:rsidRPr="000350AF" w:rsidRDefault="00130878" w:rsidP="00130878">
      <w:pPr>
        <w:ind w:firstLine="720"/>
      </w:pPr>
      <w:r>
        <w:t xml:space="preserve">How is my drinking? </w:t>
      </w:r>
      <w:r w:rsidR="000350AF">
        <w:t xml:space="preserve">  </w:t>
      </w:r>
    </w:p>
    <w:p w14:paraId="406EDA83" w14:textId="77777777" w:rsidR="00404550" w:rsidRDefault="00404550">
      <w:pPr>
        <w:rPr>
          <w:b/>
        </w:rPr>
      </w:pPr>
    </w:p>
    <w:p w14:paraId="77C1AB8D" w14:textId="77777777" w:rsidR="00B5453F" w:rsidRDefault="00404550" w:rsidP="00B5453F">
      <w:r>
        <w:t xml:space="preserve">D’Arienzo, J. (2006). </w:t>
      </w:r>
      <w:r w:rsidR="007C4E58">
        <w:t>“</w:t>
      </w:r>
      <w:r>
        <w:t>Family Strategies for Coping with Deployment</w:t>
      </w:r>
      <w:r w:rsidR="007C4E58">
        <w:t xml:space="preserve">,” Naval Hospital </w:t>
      </w:r>
    </w:p>
    <w:p w14:paraId="5BDF49DD" w14:textId="77777777" w:rsidR="00404550" w:rsidRDefault="007C4E58" w:rsidP="00B5453F">
      <w:pPr>
        <w:ind w:firstLine="720"/>
      </w:pPr>
      <w:r>
        <w:t xml:space="preserve">Pensacola’s Medicine Cabinet. </w:t>
      </w:r>
    </w:p>
    <w:p w14:paraId="2021970D" w14:textId="77777777" w:rsidR="00404550" w:rsidRDefault="00404550"/>
    <w:p w14:paraId="43AC998D" w14:textId="77777777" w:rsidR="00B5453F" w:rsidRDefault="00404550">
      <w:r>
        <w:t xml:space="preserve">D’Arienzo, J. (2004) </w:t>
      </w:r>
      <w:r w:rsidR="007C4E58">
        <w:t xml:space="preserve">“Hurricane Recovery and </w:t>
      </w:r>
      <w:r>
        <w:t>PTSD</w:t>
      </w:r>
      <w:r w:rsidR="007C4E58">
        <w:t xml:space="preserve">,” Naval Hospital Pensacola’s Medicine </w:t>
      </w:r>
    </w:p>
    <w:p w14:paraId="4F8B892B" w14:textId="77777777" w:rsidR="00404550" w:rsidRDefault="007C4E58" w:rsidP="00B5453F">
      <w:pPr>
        <w:ind w:firstLine="720"/>
      </w:pPr>
      <w:r>
        <w:t>Cabinet.</w:t>
      </w:r>
    </w:p>
    <w:p w14:paraId="371A1362" w14:textId="77777777" w:rsidR="00404550" w:rsidRPr="00404550" w:rsidRDefault="00404550"/>
    <w:p w14:paraId="7E666B7E" w14:textId="77777777" w:rsidR="001C2290" w:rsidRDefault="005B47B2" w:rsidP="005B47B2">
      <w:r w:rsidRPr="007C4E58">
        <w:rPr>
          <w:lang w:val="de-DE"/>
        </w:rPr>
        <w:t xml:space="preserve">Fehr, S. and D’Arienzo, J. (2003). </w:t>
      </w:r>
      <w:r w:rsidRPr="007C4E58">
        <w:t>“Group Psychotherapy Abroad” A chapter published in Het</w:t>
      </w:r>
    </w:p>
    <w:p w14:paraId="3A36B942" w14:textId="77777777" w:rsidR="001C2290" w:rsidRDefault="005B47B2" w:rsidP="001C2290">
      <w:pPr>
        <w:ind w:firstLine="720"/>
      </w:pPr>
      <w:r w:rsidRPr="007C4E58">
        <w:t xml:space="preserve"> </w:t>
      </w:r>
      <w:proofErr w:type="spellStart"/>
      <w:r w:rsidRPr="007C4E58">
        <w:t>Handboek</w:t>
      </w:r>
      <w:proofErr w:type="spellEnd"/>
      <w:r w:rsidRPr="007C4E58">
        <w:t xml:space="preserve"> </w:t>
      </w:r>
      <w:proofErr w:type="spellStart"/>
      <w:r w:rsidRPr="007C4E58">
        <w:t>voor</w:t>
      </w:r>
      <w:proofErr w:type="spellEnd"/>
      <w:r w:rsidRPr="007C4E58">
        <w:t xml:space="preserve"> </w:t>
      </w:r>
      <w:proofErr w:type="spellStart"/>
      <w:r w:rsidRPr="007C4E58">
        <w:t>Groeps</w:t>
      </w:r>
      <w:proofErr w:type="spellEnd"/>
      <w:r w:rsidRPr="007C4E58">
        <w:t xml:space="preserve"> </w:t>
      </w:r>
      <w:proofErr w:type="spellStart"/>
      <w:r w:rsidRPr="007C4E58">
        <w:t>Psychtherapie</w:t>
      </w:r>
      <w:proofErr w:type="spellEnd"/>
      <w:r w:rsidRPr="007C4E58">
        <w:t xml:space="preserve"> in Nederland (The Handbook for Group </w:t>
      </w:r>
    </w:p>
    <w:p w14:paraId="606DF5D0" w14:textId="77777777" w:rsidR="005B47B2" w:rsidRPr="007C4E58" w:rsidRDefault="005B47B2" w:rsidP="001C2290">
      <w:pPr>
        <w:ind w:firstLine="720"/>
      </w:pPr>
      <w:r w:rsidRPr="007C4E58">
        <w:t>Psychotherapy in the Netherlands).</w:t>
      </w:r>
    </w:p>
    <w:p w14:paraId="757C086C" w14:textId="77777777" w:rsidR="005B47B2" w:rsidRDefault="005B47B2" w:rsidP="00E248DB"/>
    <w:p w14:paraId="325C0B99" w14:textId="77777777" w:rsidR="001C2290" w:rsidRDefault="00F16CE2" w:rsidP="00E248DB">
      <w:r>
        <w:t xml:space="preserve">Toll, B., </w:t>
      </w:r>
      <w:proofErr w:type="spellStart"/>
      <w:r>
        <w:t>Sobell</w:t>
      </w:r>
      <w:proofErr w:type="spellEnd"/>
      <w:r>
        <w:t xml:space="preserve">, L., D’Arienzo, J., </w:t>
      </w:r>
      <w:proofErr w:type="spellStart"/>
      <w:r>
        <w:t>Sobell</w:t>
      </w:r>
      <w:proofErr w:type="spellEnd"/>
      <w:r>
        <w:t xml:space="preserve">, M., &amp; </w:t>
      </w:r>
      <w:proofErr w:type="spellStart"/>
      <w:r>
        <w:t>Eickleberry</w:t>
      </w:r>
      <w:proofErr w:type="spellEnd"/>
      <w:r>
        <w:t xml:space="preserve">-Goldsmith, L. (2003) What Do </w:t>
      </w:r>
    </w:p>
    <w:p w14:paraId="1035C9DF" w14:textId="77777777" w:rsidR="00F16CE2" w:rsidRDefault="00F16CE2" w:rsidP="001C2290">
      <w:pPr>
        <w:ind w:firstLine="720"/>
      </w:pPr>
      <w:r>
        <w:t xml:space="preserve">Internet-Based Alcohol Treatment Websites Offer? </w:t>
      </w:r>
      <w:r w:rsidRPr="00F16CE2">
        <w:rPr>
          <w:i/>
        </w:rPr>
        <w:t>Cyber Psychology &amp; Behavior,6(6),</w:t>
      </w:r>
      <w:r>
        <w:t xml:space="preserve"> </w:t>
      </w:r>
      <w:r w:rsidR="001C2290">
        <w:tab/>
      </w:r>
      <w:r>
        <w:t>581-584.</w:t>
      </w:r>
    </w:p>
    <w:p w14:paraId="7A8E28F4" w14:textId="77777777" w:rsidR="00F16CE2" w:rsidRDefault="00F16CE2" w:rsidP="00E248DB"/>
    <w:p w14:paraId="3AC61AA4" w14:textId="77777777" w:rsidR="00B5453F" w:rsidRDefault="00F8573E" w:rsidP="00E248DB">
      <w:pPr>
        <w:rPr>
          <w:i/>
        </w:rPr>
      </w:pPr>
      <w:r>
        <w:t>Research Assistant to Dr. Scott Fehr, Psy.D.</w:t>
      </w:r>
      <w:r w:rsidR="00B707AD">
        <w:t>,</w:t>
      </w:r>
      <w:r>
        <w:t xml:space="preserve"> </w:t>
      </w:r>
      <w:r w:rsidR="00B707AD">
        <w:t>in</w:t>
      </w:r>
      <w:r w:rsidR="00641118">
        <w:t xml:space="preserve"> the formulation of </w:t>
      </w:r>
      <w:r w:rsidR="00641118" w:rsidRPr="00641118">
        <w:rPr>
          <w:i/>
        </w:rPr>
        <w:t xml:space="preserve">Introduction to Group </w:t>
      </w:r>
    </w:p>
    <w:p w14:paraId="5CF8E51C" w14:textId="5A260D02" w:rsidR="00F8573E" w:rsidRPr="00042CBD" w:rsidRDefault="00641118" w:rsidP="00B5453F">
      <w:pPr>
        <w:ind w:firstLine="720"/>
      </w:pPr>
      <w:r w:rsidRPr="00641118">
        <w:rPr>
          <w:i/>
        </w:rPr>
        <w:lastRenderedPageBreak/>
        <w:t>Therapy: A Practical Guide, Second Edition</w:t>
      </w:r>
      <w:r w:rsidR="00042CBD">
        <w:rPr>
          <w:i/>
        </w:rPr>
        <w:t>,</w:t>
      </w:r>
      <w:r w:rsidR="007E4B9E">
        <w:rPr>
          <w:i/>
        </w:rPr>
        <w:t xml:space="preserve"> </w:t>
      </w:r>
      <w:r w:rsidR="00042CBD">
        <w:t>(2003).</w:t>
      </w:r>
    </w:p>
    <w:p w14:paraId="537A53B7" w14:textId="77777777" w:rsidR="00F16CE2" w:rsidRDefault="00F16CE2" w:rsidP="00F16CE2"/>
    <w:p w14:paraId="16EA6694" w14:textId="77777777" w:rsidR="001C2290" w:rsidRDefault="0088587F" w:rsidP="001C2290">
      <w:r>
        <w:t xml:space="preserve">Leone, C., &amp; D'Arienzo, J. (2000). Sensation-seeking and differentially arousing television </w:t>
      </w:r>
    </w:p>
    <w:p w14:paraId="396E001A" w14:textId="77777777" w:rsidR="0088587F" w:rsidRPr="00932892" w:rsidRDefault="0088587F" w:rsidP="001C2290">
      <w:pPr>
        <w:ind w:firstLine="720"/>
      </w:pPr>
      <w:r>
        <w:t xml:space="preserve">commercials.  </w:t>
      </w:r>
      <w:r>
        <w:rPr>
          <w:i/>
        </w:rPr>
        <w:t>Journal of Social Psychology, 140(6),</w:t>
      </w:r>
      <w:r>
        <w:t xml:space="preserve"> 710-720.</w:t>
      </w:r>
    </w:p>
    <w:p w14:paraId="4C06B219" w14:textId="77777777" w:rsidR="0088587F" w:rsidRDefault="0088587F" w:rsidP="00F16CE2"/>
    <w:p w14:paraId="37EB3BF4" w14:textId="77777777" w:rsidR="00F16CE2" w:rsidRDefault="00F16CE2" w:rsidP="00F16CE2">
      <w:r>
        <w:t xml:space="preserve">Research Assistant to Lawrence M. </w:t>
      </w:r>
      <w:proofErr w:type="spellStart"/>
      <w:r>
        <w:t>Kriesberg</w:t>
      </w:r>
      <w:proofErr w:type="spellEnd"/>
      <w:r>
        <w:t>, M.S., P.A., Psychotherapist, for</w:t>
      </w:r>
      <w:r w:rsidR="004F3246">
        <w:t xml:space="preserve"> </w:t>
      </w:r>
      <w:proofErr w:type="spellStart"/>
      <w:r w:rsidR="004F3246">
        <w:t>Post Traumatic</w:t>
      </w:r>
      <w:proofErr w:type="spellEnd"/>
      <w:r w:rsidR="004F3246">
        <w:t xml:space="preserve"> Stress Disorder</w:t>
      </w:r>
      <w:r>
        <w:t xml:space="preserve"> depositions (2002).</w:t>
      </w:r>
    </w:p>
    <w:p w14:paraId="5667D56F" w14:textId="77777777" w:rsidR="00F16CE2" w:rsidRDefault="00F16CE2" w:rsidP="00E248DB"/>
    <w:p w14:paraId="6873DC56" w14:textId="77777777" w:rsidR="00E248DB" w:rsidRDefault="00E248DB" w:rsidP="00E248DB">
      <w:r>
        <w:t>Directed Study-Nova Southeastern University, Center for Psychologi</w:t>
      </w:r>
      <w:r w:rsidR="00394E09">
        <w:t>cal Studies, 2002. Maintaining Abstinence in Alcoholics Anonymous through Sponsorship: The Powerful Influence of Altruistic B</w:t>
      </w:r>
      <w:r>
        <w:t>ehavior</w:t>
      </w:r>
      <w:r w:rsidR="00042CBD">
        <w:t xml:space="preserve"> (Unpublished)</w:t>
      </w:r>
      <w:r w:rsidR="00641118">
        <w:t>.</w:t>
      </w:r>
    </w:p>
    <w:p w14:paraId="3FD8C75A" w14:textId="77777777" w:rsidR="00925E4E" w:rsidRDefault="00925E4E"/>
    <w:p w14:paraId="7A64A80D" w14:textId="77777777" w:rsidR="00925E4E" w:rsidRDefault="00925E4E">
      <w:r w:rsidRPr="0088587F">
        <w:t>Honors Thesis</w:t>
      </w:r>
      <w:r>
        <w:t>–University of North Florida, Department of Psychology, 1996-1997. The Differing Effects of Extroversion and an Advertisement’s Level of Arousal on Persuasion.</w:t>
      </w:r>
    </w:p>
    <w:p w14:paraId="028FEB32" w14:textId="77777777" w:rsidR="00925E4E" w:rsidRDefault="00925E4E">
      <w:r>
        <w:tab/>
      </w:r>
    </w:p>
    <w:p w14:paraId="76E9799E" w14:textId="77777777" w:rsidR="007E4B9E" w:rsidRDefault="007E4B9E"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2F4A7A9" w14:textId="30B9B53D" w:rsidR="00DC520C" w:rsidRDefault="00925E4E"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Presentations:</w:t>
      </w:r>
    </w:p>
    <w:p w14:paraId="20C45C5A" w14:textId="398BC65D"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t>
      </w:r>
      <w:r w:rsidR="00D037AF">
        <w:rPr>
          <w:bCs/>
        </w:rPr>
        <w:t>Mental Health, the Adolescent Brain and Talking to a Friend in Need</w:t>
      </w:r>
      <w:r>
        <w:rPr>
          <w:bCs/>
        </w:rPr>
        <w:t xml:space="preserve">,” </w:t>
      </w:r>
      <w:proofErr w:type="spellStart"/>
      <w:r>
        <w:rPr>
          <w:bCs/>
        </w:rPr>
        <w:t>Bolles</w:t>
      </w:r>
      <w:proofErr w:type="spellEnd"/>
      <w:r>
        <w:rPr>
          <w:bCs/>
        </w:rPr>
        <w:t xml:space="preserve"> High School, November 1, 2019</w:t>
      </w:r>
      <w:r w:rsidR="00D037AF">
        <w:rPr>
          <w:bCs/>
        </w:rPr>
        <w:t xml:space="preserve"> (Presentation to </w:t>
      </w:r>
      <w:r w:rsidR="00050037">
        <w:rPr>
          <w:bCs/>
        </w:rPr>
        <w:t xml:space="preserve">the </w:t>
      </w:r>
      <w:r w:rsidR="00D037AF">
        <w:rPr>
          <w:bCs/>
        </w:rPr>
        <w:t xml:space="preserve">400 </w:t>
      </w:r>
      <w:proofErr w:type="spellStart"/>
      <w:r w:rsidR="00D037AF">
        <w:rPr>
          <w:bCs/>
        </w:rPr>
        <w:t>Bolles</w:t>
      </w:r>
      <w:proofErr w:type="spellEnd"/>
      <w:r w:rsidR="00D037AF">
        <w:rPr>
          <w:bCs/>
        </w:rPr>
        <w:t xml:space="preserve"> male high school </w:t>
      </w:r>
      <w:r w:rsidR="003E70F7">
        <w:rPr>
          <w:bCs/>
        </w:rPr>
        <w:t>students</w:t>
      </w:r>
      <w:r w:rsidR="00D037AF">
        <w:rPr>
          <w:bCs/>
        </w:rPr>
        <w:t>.)</w:t>
      </w:r>
    </w:p>
    <w:p w14:paraId="6A912594" w14:textId="0516738E"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95BB09A" w14:textId="4A4E3862" w:rsidR="00D037AF" w:rsidRDefault="00D037AF"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“High Conflict Co-Parenting,” Florida Law Advisory Group, August 9, 2019.</w:t>
      </w:r>
    </w:p>
    <w:p w14:paraId="4E4395C6" w14:textId="77777777" w:rsidR="00050037" w:rsidRDefault="00050037" w:rsidP="0005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1D5B708" w14:textId="43EDE09D" w:rsidR="00050037" w:rsidRDefault="00050037" w:rsidP="0005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“Personality Style (MBTI) and Respect,” St. Matthews Catholic School, April 17, 2019.</w:t>
      </w:r>
    </w:p>
    <w:p w14:paraId="68FF5AE9" w14:textId="77777777" w:rsidR="00D037AF" w:rsidRDefault="00D037AF"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4CA0C78" w14:textId="6A28D0B8"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“Forensic Psycholo</w:t>
      </w:r>
      <w:r w:rsidR="00050037">
        <w:rPr>
          <w:bCs/>
        </w:rPr>
        <w:t>gical</w:t>
      </w:r>
      <w:r>
        <w:rPr>
          <w:bCs/>
        </w:rPr>
        <w:t xml:space="preserve"> Testing 101 for Lawyers and Mediators”</w:t>
      </w:r>
      <w:r w:rsidR="00D037AF">
        <w:rPr>
          <w:bCs/>
        </w:rPr>
        <w:t xml:space="preserve"> </w:t>
      </w:r>
      <w:r w:rsidR="00050037">
        <w:rPr>
          <w:bCs/>
        </w:rPr>
        <w:t xml:space="preserve">Jacksonville Bar Association, </w:t>
      </w:r>
      <w:r w:rsidR="00D037AF">
        <w:rPr>
          <w:bCs/>
        </w:rPr>
        <w:t>October 16, 2018</w:t>
      </w:r>
      <w:r w:rsidR="00050037">
        <w:rPr>
          <w:bCs/>
        </w:rPr>
        <w:t>.</w:t>
      </w:r>
      <w:r>
        <w:rPr>
          <w:bCs/>
        </w:rPr>
        <w:t xml:space="preserve"> </w:t>
      </w:r>
    </w:p>
    <w:p w14:paraId="1BB846C1" w14:textId="77777777"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760C9E9" w14:textId="7084D99E" w:rsidR="00DC520C" w:rsidRP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“Understanding Work Style</w:t>
      </w:r>
      <w:r w:rsidR="003E70F7">
        <w:rPr>
          <w:bCs/>
        </w:rPr>
        <w:t>s</w:t>
      </w:r>
      <w:r>
        <w:rPr>
          <w:bCs/>
        </w:rPr>
        <w:t xml:space="preserve"> with </w:t>
      </w:r>
      <w:r w:rsidR="003E70F7">
        <w:rPr>
          <w:bCs/>
        </w:rPr>
        <w:t xml:space="preserve">the </w:t>
      </w:r>
      <w:r>
        <w:rPr>
          <w:bCs/>
        </w:rPr>
        <w:t xml:space="preserve">MBTI,” </w:t>
      </w:r>
      <w:r w:rsidR="003E70F7">
        <w:rPr>
          <w:bCs/>
        </w:rPr>
        <w:t>Florida Blue</w:t>
      </w:r>
      <w:r>
        <w:rPr>
          <w:bCs/>
        </w:rPr>
        <w:t xml:space="preserve">, </w:t>
      </w:r>
      <w:r w:rsidR="003E70F7">
        <w:rPr>
          <w:bCs/>
        </w:rPr>
        <w:t>December</w:t>
      </w:r>
      <w:r>
        <w:rPr>
          <w:bCs/>
        </w:rPr>
        <w:t xml:space="preserve"> 2017. </w:t>
      </w:r>
    </w:p>
    <w:p w14:paraId="344F7C74" w14:textId="77777777"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B11B2BF" w14:textId="077F28DE" w:rsidR="007858BD" w:rsidRDefault="009F56AA"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t>
      </w:r>
      <w:r w:rsidR="007858BD">
        <w:rPr>
          <w:bCs/>
        </w:rPr>
        <w:t xml:space="preserve">Helping Clients Navigate Effectively Through the Emotional Process of Divorce,” Jax Bar Family Law CLE, June 22, 2017. </w:t>
      </w:r>
    </w:p>
    <w:p w14:paraId="363D815B" w14:textId="77777777" w:rsidR="00DC520C" w:rsidRDefault="00DC520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93F1DC0" w14:textId="686643A2" w:rsidR="007858BD" w:rsidRDefault="007858BD"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“Boomer Divorce. An Overview of Psychological Assessment of Older Adults with Diminished Capacity and What Attorneys Need to Know,” Jax Bar Family Law CLE, June 22, 2017. </w:t>
      </w:r>
    </w:p>
    <w:p w14:paraId="185AF250" w14:textId="77777777" w:rsidR="007858BD" w:rsidRDefault="007858BD"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7348CCB" w14:textId="073A445E" w:rsidR="00DC0B8C" w:rsidRPr="00DC520C" w:rsidRDefault="009F56AA"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w:t>
      </w:r>
      <w:r w:rsidR="00DC0B8C">
        <w:t>“</w:t>
      </w:r>
      <w:r w:rsidR="00DC0B8C" w:rsidRPr="00DC0B8C">
        <w:t>Parental Mobility and Relocation Evaluations,</w:t>
      </w:r>
      <w:r w:rsidR="00DC0B8C">
        <w:t>”</w:t>
      </w:r>
      <w:r w:rsidR="00DC0B8C" w:rsidRPr="00DC0B8C">
        <w:t xml:space="preserve"> Seventh Circuit F</w:t>
      </w:r>
      <w:r w:rsidR="00DC0B8C">
        <w:t xml:space="preserve">lorida Law Advisory Group, </w:t>
      </w:r>
      <w:r w:rsidR="00DC0B8C" w:rsidRPr="00DC0B8C">
        <w:t>April 7, 2017</w:t>
      </w:r>
      <w:r w:rsidR="00DC0B8C">
        <w:t>.</w:t>
      </w:r>
    </w:p>
    <w:p w14:paraId="060A008C" w14:textId="77777777" w:rsidR="00DC0B8C" w:rsidRDefault="00DC0B8C"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89A1E3" w14:textId="13A9C347" w:rsidR="003F0BDF" w:rsidRDefault="003F0BDF"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“Life Coaching, Psychological Practice and the Meyers Briggs Assessment,” Ponte </w:t>
      </w:r>
      <w:proofErr w:type="spellStart"/>
      <w:r>
        <w:t>Vedra</w:t>
      </w:r>
      <w:proofErr w:type="spellEnd"/>
      <w:r>
        <w:t xml:space="preserve"> Beach Garden Club</w:t>
      </w:r>
      <w:r w:rsidR="003E70F7">
        <w:t>s</w:t>
      </w:r>
      <w:r>
        <w:t>, March 1</w:t>
      </w:r>
      <w:r>
        <w:t>4</w:t>
      </w:r>
      <w:r w:rsidR="003E70F7">
        <w:t xml:space="preserve"> and 16</w:t>
      </w:r>
      <w:r>
        <w:t>, 2017.</w:t>
      </w:r>
    </w:p>
    <w:p w14:paraId="404C7FA0" w14:textId="77777777" w:rsidR="003F0BDF" w:rsidRDefault="003F0BDF"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C8EA1C" w14:textId="77777777" w:rsidR="0002152A" w:rsidRDefault="00DC0B8C" w:rsidP="002A39FF">
      <w:r>
        <w:t>“Daubert</w:t>
      </w:r>
      <w:r w:rsidR="00C811B2">
        <w:t>,</w:t>
      </w:r>
      <w:r>
        <w:t>”</w:t>
      </w:r>
      <w:r w:rsidR="00C811B2">
        <w:t xml:space="preserve"> The Florida Family Law Inn of Court, January 19, 2017.</w:t>
      </w:r>
    </w:p>
    <w:p w14:paraId="44CA126F" w14:textId="77777777" w:rsidR="00C811B2" w:rsidRDefault="00C811B2" w:rsidP="002A39FF"/>
    <w:p w14:paraId="1731F322" w14:textId="77777777" w:rsidR="00C811B2" w:rsidRDefault="00C811B2" w:rsidP="002A39FF">
      <w:r>
        <w:t>Psychological Panel Expert for the Family Law Division, American Inns of Court, November 17, 2016.</w:t>
      </w:r>
    </w:p>
    <w:p w14:paraId="72492BC7" w14:textId="77777777" w:rsidR="00C811B2" w:rsidRDefault="00C811B2" w:rsidP="002A39FF">
      <w:pPr>
        <w:rPr>
          <w:rStyle w:val="Emphasis"/>
        </w:rPr>
      </w:pPr>
    </w:p>
    <w:p w14:paraId="7C21559E" w14:textId="77777777" w:rsidR="0002152A" w:rsidRDefault="0002152A" w:rsidP="002A39FF">
      <w:r w:rsidRPr="00557812">
        <w:rPr>
          <w:rStyle w:val="Emphasis"/>
        </w:rPr>
        <w:lastRenderedPageBreak/>
        <w:t xml:space="preserve">“The Science Behind Building Strong, Confident, and Resilient Children. The Truth About Grit” Parent Association Annual Seminar, San Jose Episcopal Day School, </w:t>
      </w:r>
      <w:r w:rsidRPr="0002152A">
        <w:rPr>
          <w:rStyle w:val="Emphasis"/>
        </w:rPr>
        <w:t>October</w:t>
      </w:r>
      <w:r>
        <w:t xml:space="preserve"> 4, 2016</w:t>
      </w:r>
      <w:r w:rsidR="00C811B2">
        <w:t>.</w:t>
      </w:r>
    </w:p>
    <w:p w14:paraId="25DE96FF" w14:textId="77777777" w:rsidR="0002152A" w:rsidRDefault="0002152A" w:rsidP="002A39FF"/>
    <w:p w14:paraId="67536D35" w14:textId="77777777" w:rsidR="002A39FF" w:rsidRDefault="002A39FF" w:rsidP="002A39FF">
      <w:pPr>
        <w:rPr>
          <w:bCs/>
        </w:rPr>
      </w:pPr>
      <w:r w:rsidRPr="002A39FF">
        <w:t>“</w:t>
      </w:r>
      <w:r w:rsidRPr="002A39FF">
        <w:rPr>
          <w:bCs/>
          <w:shd w:val="clear" w:color="auto" w:fill="FFFFFF"/>
        </w:rPr>
        <w:t>The New Premise of 50/50: Should You Really Split the Baby?</w:t>
      </w:r>
      <w:r>
        <w:rPr>
          <w:bCs/>
          <w:shd w:val="clear" w:color="auto" w:fill="FFFFFF"/>
        </w:rPr>
        <w:t>”</w:t>
      </w:r>
      <w:r w:rsidRPr="002A39FF">
        <w:rPr>
          <w:shd w:val="clear" w:color="auto" w:fill="FFFFFF"/>
        </w:rPr>
        <w:t> </w:t>
      </w:r>
      <w:r w:rsidRPr="002A39FF">
        <w:t xml:space="preserve"> American Academy of Matrimonial Lawyers (AAML) </w:t>
      </w:r>
      <w:r>
        <w:t xml:space="preserve">Webinar </w:t>
      </w:r>
      <w:r w:rsidRPr="002A39FF">
        <w:rPr>
          <w:bCs/>
        </w:rPr>
        <w:t xml:space="preserve">Presenters: Elisha Roy, Esq., with Dr. Deborah Day and Dr. Justin D'Arienzo. Thursday, September 15, 2016. </w:t>
      </w:r>
    </w:p>
    <w:p w14:paraId="0691696B" w14:textId="77777777" w:rsidR="002A39FF" w:rsidRDefault="002A39FF" w:rsidP="002A39FF">
      <w:pPr>
        <w:rPr>
          <w:bCs/>
        </w:rPr>
      </w:pPr>
    </w:p>
    <w:p w14:paraId="1385D536" w14:textId="77777777" w:rsidR="002A39FF" w:rsidRDefault="002A39FF" w:rsidP="002A39FF">
      <w:pPr>
        <w:rPr>
          <w:bCs/>
        </w:rPr>
      </w:pPr>
      <w:r>
        <w:rPr>
          <w:bCs/>
        </w:rPr>
        <w:t xml:space="preserve">“Relocation Evaluations.” Jacksonville Bar Association Family Law Seminar 2016, September 15, 2016. </w:t>
      </w:r>
    </w:p>
    <w:p w14:paraId="105139F5" w14:textId="77777777" w:rsidR="002A39FF" w:rsidRDefault="002A39FF" w:rsidP="002A39FF">
      <w:pPr>
        <w:rPr>
          <w:bCs/>
        </w:rPr>
      </w:pPr>
    </w:p>
    <w:p w14:paraId="17292E78" w14:textId="77777777" w:rsidR="002A39FF" w:rsidRDefault="0002152A" w:rsidP="002A39FF">
      <w:pPr>
        <w:rPr>
          <w:color w:val="222222"/>
          <w:shd w:val="clear" w:color="auto" w:fill="FFFFFF"/>
        </w:rPr>
      </w:pPr>
      <w:r w:rsidRPr="0002152A">
        <w:rPr>
          <w:color w:val="222222"/>
          <w:shd w:val="clear" w:color="auto" w:fill="FFFFFF"/>
        </w:rPr>
        <w:t>"The Other Story of Domestic Violence. Abusive Women and the Men That Love Them.” Lunch-N-Learn seminar for</w:t>
      </w:r>
      <w:r w:rsidR="002A39FF" w:rsidRPr="0002152A">
        <w:rPr>
          <w:color w:val="222222"/>
          <w:shd w:val="clear" w:color="auto" w:fill="FFFFFF"/>
        </w:rPr>
        <w:t xml:space="preserve"> family lawyers </w:t>
      </w:r>
      <w:r w:rsidRPr="0002152A">
        <w:rPr>
          <w:color w:val="222222"/>
          <w:shd w:val="clear" w:color="auto" w:fill="FFFFFF"/>
        </w:rPr>
        <w:t xml:space="preserve">CLE event </w:t>
      </w:r>
      <w:r w:rsidR="002A39FF" w:rsidRPr="0002152A">
        <w:rPr>
          <w:color w:val="222222"/>
          <w:shd w:val="clear" w:color="auto" w:fill="FFFFFF"/>
        </w:rPr>
        <w:t>in Jacksonville</w:t>
      </w:r>
      <w:r w:rsidRPr="0002152A">
        <w:rPr>
          <w:color w:val="222222"/>
          <w:shd w:val="clear" w:color="auto" w:fill="FFFFFF"/>
        </w:rPr>
        <w:t xml:space="preserve">, Florida. April, 12, 2016.  </w:t>
      </w:r>
    </w:p>
    <w:p w14:paraId="21E8697E" w14:textId="77777777" w:rsidR="0002152A" w:rsidRDefault="0002152A" w:rsidP="002A39FF">
      <w:pPr>
        <w:rPr>
          <w:color w:val="222222"/>
          <w:shd w:val="clear" w:color="auto" w:fill="FFFFFF"/>
        </w:rPr>
      </w:pPr>
    </w:p>
    <w:p w14:paraId="6C23CD94" w14:textId="77777777" w:rsidR="002A39FF" w:rsidRDefault="0002152A" w:rsidP="002A39FF">
      <w:pPr>
        <w:rPr>
          <w:bCs/>
        </w:rPr>
      </w:pPr>
      <w:r>
        <w:rPr>
          <w:rStyle w:val="Emphasis"/>
        </w:rPr>
        <w:t xml:space="preserve">“Myers-Briggs Team Building Seminar.” Teachers and Staff, </w:t>
      </w:r>
      <w:r w:rsidRPr="0002152A">
        <w:rPr>
          <w:rStyle w:val="Emphasis"/>
        </w:rPr>
        <w:t xml:space="preserve">San Jose Episcopal Day School, </w:t>
      </w:r>
      <w:r>
        <w:rPr>
          <w:rStyle w:val="Emphasis"/>
        </w:rPr>
        <w:t>June 1</w:t>
      </w:r>
      <w:r>
        <w:t>, 2016.</w:t>
      </w:r>
    </w:p>
    <w:p w14:paraId="3492998F" w14:textId="77777777" w:rsidR="002A39FF" w:rsidRPr="002A39FF" w:rsidRDefault="002A39FF" w:rsidP="002A39FF"/>
    <w:p w14:paraId="7719C0E9" w14:textId="77777777" w:rsidR="00E64317" w:rsidRDefault="0082135E"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00E64317">
        <w:t>Domestic Violence, Elder Abuse and Child Abuse</w:t>
      </w:r>
      <w:r>
        <w:t xml:space="preserve"> in Mediation.” Jacksonville Bar Association, Mediation CLE Event, May 2014</w:t>
      </w:r>
    </w:p>
    <w:p w14:paraId="320AB32A" w14:textId="77777777" w:rsidR="0082135E" w:rsidRPr="00E64317" w:rsidRDefault="0082135E"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882A4C" w14:textId="77777777" w:rsidR="00E64317" w:rsidRDefault="00E64317"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“Building Your Litigation Team” Panel</w:t>
      </w:r>
      <w:r w:rsidR="0082135E">
        <w:t xml:space="preserve"> for the Jacksonville </w:t>
      </w:r>
      <w:r>
        <w:t xml:space="preserve">Bar Association, May 2014 </w:t>
      </w:r>
    </w:p>
    <w:p w14:paraId="05CB8FDD" w14:textId="77777777" w:rsidR="001829F1" w:rsidRDefault="001829F1"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5AB420" w14:textId="77777777" w:rsidR="001829F1" w:rsidRPr="00E64317" w:rsidRDefault="001829F1" w:rsidP="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“Love 3, Marriage Workshop.” San Juan Del Rio Catholic Church, July 2013.</w:t>
      </w:r>
    </w:p>
    <w:p w14:paraId="4BBD1B39" w14:textId="77777777" w:rsid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0CA2D41" w14:textId="77777777" w:rsidR="00E64317"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t>
      </w:r>
      <w:r>
        <w:t>Domestic Violence and Male Abuse in Mediation.” Jacksonville Bar Association, Mediation CLE Event, June 2012.</w:t>
      </w:r>
    </w:p>
    <w:p w14:paraId="5736DE65" w14:textId="77777777" w:rsidR="0082135E" w:rsidRP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EA2FA" w14:textId="77777777" w:rsid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t>
      </w:r>
      <w:r>
        <w:t>Domestic Violence and Mediation.” Jacksonville Bar Association, Mediation CLE Event, June 2011.</w:t>
      </w:r>
    </w:p>
    <w:p w14:paraId="39BF4C4E" w14:textId="77777777" w:rsid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F0CFF" w14:textId="77777777" w:rsidR="0082135E" w:rsidRDefault="0082135E" w:rsidP="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“Motivational Interviewing and Trauma Informed Care.” Lakeview Hospital, Florida,  February 2011.</w:t>
      </w:r>
    </w:p>
    <w:p w14:paraId="5A028979" w14:textId="77777777" w:rsid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60C418" w14:textId="77777777" w:rsidR="0082135E" w:rsidRPr="0082135E" w:rsidRDefault="0082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“Domestic Violence in the Military.”  Jacksonville Bar Association, Mediation CLE Event, May 2010.</w:t>
      </w:r>
    </w:p>
    <w:p w14:paraId="514F9E17" w14:textId="77777777" w:rsidR="00E64317" w:rsidRDefault="00E64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670BC3B" w14:textId="77777777" w:rsidR="00B536FC" w:rsidRDefault="00B536FC"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“Adventures of a Navy Psychologist.” Presented 25 times to various Rotary Clubs in Jacksonville and Ponte </w:t>
      </w:r>
      <w:proofErr w:type="spellStart"/>
      <w:r>
        <w:t>Vedra</w:t>
      </w:r>
      <w:proofErr w:type="spellEnd"/>
      <w:r>
        <w:t>, Florida from 2009 to 2010.</w:t>
      </w:r>
    </w:p>
    <w:p w14:paraId="5DF22881" w14:textId="77777777" w:rsidR="001829F1" w:rsidRDefault="001829F1"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08CD7B" w14:textId="77777777" w:rsidR="001829F1" w:rsidRDefault="001829F1"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“Team Building Workshop.” Ready 4 Work, Jacksonville, Florida, June 2009.</w:t>
      </w:r>
    </w:p>
    <w:p w14:paraId="22BFC1C0" w14:textId="77777777" w:rsidR="00B536FC" w:rsidRDefault="00B536FC"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78A2F7"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“Resiliency and </w:t>
      </w:r>
      <w:r w:rsidR="00FC341C">
        <w:t>Hardiness Training.” Presented three</w:t>
      </w:r>
      <w:r>
        <w:t xml:space="preserve"> times aboard USS KITTY HAWK (2007-2008).</w:t>
      </w:r>
    </w:p>
    <w:p w14:paraId="7C10AAC1"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73A3D4"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“Redeployment Integration.” Televised to all personnel aboard the USS KITTY HAWK (2007).</w:t>
      </w:r>
    </w:p>
    <w:p w14:paraId="3D60BD47"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4A2EA6"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“Health Prevention.” Televised to all personnel on the USS KITTY HAWK (2007).</w:t>
      </w:r>
    </w:p>
    <w:p w14:paraId="0FEC78B0" w14:textId="77777777" w:rsidR="001944B3" w:rsidRDefault="001944B3"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7DDEBE5E" w14:textId="77777777" w:rsidR="00F71480" w:rsidRDefault="00F71480"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“Behavior Modification 101</w:t>
      </w:r>
      <w:r w:rsidR="001944B3">
        <w:t>.”  P</w:t>
      </w:r>
      <w:r>
        <w:t>resented five times to Medical Staff, Camp Commanders, and Detainee Guard Staff at GTMO, Cuba (2005-2006)</w:t>
      </w:r>
    </w:p>
    <w:p w14:paraId="653A1275" w14:textId="77777777" w:rsidR="00F71480" w:rsidRDefault="00F71480"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E30B82" w14:textId="77777777" w:rsidR="00F71480" w:rsidRDefault="00F71480"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“Borderline Personality Disorder” presented to Family Practice Residents at Pensacola Navy Hospital, Pensacola FL (2005).</w:t>
      </w:r>
    </w:p>
    <w:p w14:paraId="443D87D7" w14:textId="77777777" w:rsidR="00F71480" w:rsidRDefault="00F71480"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9128A3" w14:textId="77777777" w:rsidR="00F71480" w:rsidRDefault="00F71480" w:rsidP="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“Narcissistic Personality Disorder” presented to Family Practice Residents at Pensacola Navy Hospital, Pensacola FL (2005).</w:t>
      </w:r>
    </w:p>
    <w:p w14:paraId="66D0AD69" w14:textId="77777777" w:rsidR="00F71480" w:rsidRDefault="00F71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9977D3" w14:textId="77777777" w:rsidR="005B47B2" w:rsidRPr="005B47B2" w:rsidRDefault="005B4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“Suicide Awareness” Presented topic four times at orientation seminars at Naval Medical Center Portsmouth, VA (2004).</w:t>
      </w:r>
    </w:p>
    <w:p w14:paraId="1096BBF6" w14:textId="77777777" w:rsidR="005B47B2" w:rsidRDefault="005B4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1B58BD6" w14:textId="77777777" w:rsidR="00F16CE2" w:rsidRDefault="00F16CE2"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“Motivational Interviewing” Presentation conducted to train Miami</w:t>
      </w:r>
      <w:r w:rsidR="005B47B2">
        <w:t xml:space="preserve"> VA Mental </w:t>
      </w:r>
      <w:r w:rsidR="0088587F">
        <w:t xml:space="preserve">Health </w:t>
      </w:r>
      <w:r w:rsidR="005B47B2">
        <w:t>Department’s psychiatrists and psychologists in the foundations of motivational interviewing (2002).</w:t>
      </w:r>
      <w:r>
        <w:t xml:space="preserve"> </w:t>
      </w:r>
    </w:p>
    <w:p w14:paraId="2CC23E73" w14:textId="77777777" w:rsidR="00F16CE2" w:rsidRDefault="00F16CE2"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293FA" w14:textId="77777777" w:rsidR="00925E4E" w:rsidRDefault="00925E4E"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“Substance Abuse and College Students”.  Presentation was conducted to train Resident Advisors from Nova Southeastern University and Florida Atlantic University during </w:t>
      </w:r>
      <w:r w:rsidR="00F8573E">
        <w:t>summer</w:t>
      </w:r>
      <w:r>
        <w:t xml:space="preserve"> training in 2001.</w:t>
      </w:r>
    </w:p>
    <w:p w14:paraId="3953B244" w14:textId="77777777" w:rsidR="00394E09" w:rsidRDefault="00394E09"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EAA960" w14:textId="77777777" w:rsidR="00925E4E" w:rsidRDefault="00925E4E"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“Stress Management”.  Presentation provided master and doctoral level students living on campus at Nova Southeastern University in November 2001 with information concerning their reaction to stress, as well as relaxation techniques to modulate stress in their lives.</w:t>
      </w:r>
    </w:p>
    <w:p w14:paraId="7770BD6F" w14:textId="77777777" w:rsidR="00394E09" w:rsidRDefault="00394E09"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204B4D" w14:textId="77777777" w:rsidR="00925E4E" w:rsidRDefault="00925E4E"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Poster presented at the Association for Advancement of Behavior Therapy Annual Convention, New Orleans, LA, November, 2000. The Internet: Assessing the Evidential Basis for Alcohol Abuse Intervention Websites.</w:t>
      </w:r>
    </w:p>
    <w:p w14:paraId="60F5AC1A" w14:textId="77777777" w:rsidR="00394E09" w:rsidRDefault="00394E09"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D84733" w14:textId="77777777" w:rsidR="00925E4E" w:rsidRDefault="00925E4E" w:rsidP="0039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Poster presented at the Southeastern Psychological </w:t>
      </w:r>
      <w:proofErr w:type="spellStart"/>
      <w:r>
        <w:t>Associations</w:t>
      </w:r>
      <w:proofErr w:type="spellEnd"/>
      <w:r>
        <w:t xml:space="preserve"> Annual Convention, Mobile, AL, 1998. Sensation-seeking, Advertising, and Persuasion.</w:t>
      </w:r>
    </w:p>
    <w:p w14:paraId="43303CA1" w14:textId="77777777" w:rsidR="0063640F" w:rsidRDefault="0063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C92C2CF" w14:textId="75EBA05A" w:rsid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Teaching Experience:</w:t>
      </w:r>
      <w:r>
        <w:t xml:space="preserve"> </w:t>
      </w:r>
    </w:p>
    <w:p w14:paraId="15483C45" w14:textId="77777777" w:rsidR="001C2290" w:rsidRDefault="00B5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Central Texas College</w:t>
      </w:r>
    </w:p>
    <w:p w14:paraId="0F3CD7F8" w14:textId="77777777" w:rsidR="001C2290" w:rsidRDefault="001C2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-Associate Psychology Professor</w:t>
      </w:r>
      <w:r w:rsidR="00B5453F">
        <w:t>, 2007 to 2008</w:t>
      </w:r>
    </w:p>
    <w:p w14:paraId="2C3601B6" w14:textId="77777777" w:rsidR="001C2290" w:rsidRDefault="001C2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-Instructe</w:t>
      </w:r>
      <w:r w:rsidR="0002597F">
        <w:t>d 12</w:t>
      </w:r>
      <w:r>
        <w:t xml:space="preserve"> sections of General Psychology</w:t>
      </w:r>
    </w:p>
    <w:p w14:paraId="2EEC7AEF" w14:textId="77777777" w:rsidR="001C2290" w:rsidRPr="001C2290" w:rsidRDefault="001C2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34F82B" w14:textId="77777777" w:rsidR="00E248DB" w:rsidRP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5E4E">
        <w:rPr>
          <w:u w:val="single"/>
        </w:rPr>
        <w:t>Nova Southeaster</w:t>
      </w:r>
      <w:r>
        <w:rPr>
          <w:u w:val="single"/>
        </w:rPr>
        <w:t>n</w:t>
      </w:r>
      <w:r w:rsidRPr="00925E4E">
        <w:rPr>
          <w:u w:val="single"/>
        </w:rPr>
        <w:t xml:space="preserve"> University</w:t>
      </w:r>
    </w:p>
    <w:p w14:paraId="28215F31" w14:textId="77777777" w:rsid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-Doctoral Level Teac</w:t>
      </w:r>
      <w:r w:rsidR="009F4079">
        <w:t>hing Assistant-Integrated Report</w:t>
      </w:r>
      <w:r w:rsidR="003E6116">
        <w:t>, Fall 2002</w:t>
      </w:r>
    </w:p>
    <w:p w14:paraId="234D9EEA" w14:textId="77777777" w:rsidR="009F4079" w:rsidRDefault="009F4079" w:rsidP="00EF2BC3">
      <w:r>
        <w:tab/>
        <w:t>-Instructed lessons regarding MMPI</w:t>
      </w:r>
      <w:r w:rsidR="001C2290">
        <w:t>-2</w:t>
      </w:r>
      <w:r>
        <w:t xml:space="preserve">, BAI, BDI-II, BHS, SCID-II, </w:t>
      </w:r>
      <w:proofErr w:type="spellStart"/>
      <w:r>
        <w:t>Folstein</w:t>
      </w:r>
      <w:proofErr w:type="spellEnd"/>
      <w:r>
        <w:t xml:space="preserve"> Mini Mental</w:t>
      </w:r>
    </w:p>
    <w:p w14:paraId="73D62EC0" w14:textId="77777777" w:rsidR="009F4079" w:rsidRDefault="009F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Health Exam, OPQ, Meyers-Briggs, and p</w:t>
      </w:r>
      <w:r w:rsidR="00BC383C">
        <w:t>sychological assessment writing</w:t>
      </w:r>
    </w:p>
    <w:p w14:paraId="7ACC8158" w14:textId="77777777" w:rsid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8B0814" w14:textId="77777777" w:rsidR="00925E4E" w:rsidRP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25E4E">
        <w:rPr>
          <w:u w:val="single"/>
        </w:rPr>
        <w:t>University of North Florida</w:t>
      </w:r>
      <w:r w:rsidR="003E6116">
        <w:rPr>
          <w:u w:val="single"/>
        </w:rPr>
        <w:t>,</w:t>
      </w:r>
      <w:r w:rsidRPr="00925E4E">
        <w:rPr>
          <w:u w:val="single"/>
        </w:rPr>
        <w:t xml:space="preserve"> Honors Program</w:t>
      </w:r>
    </w:p>
    <w:p w14:paraId="7AC1AB86" w14:textId="77777777" w:rsid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-Teacher Assistant/Mentor for undergraduate honors program</w:t>
      </w:r>
    </w:p>
    <w:p w14:paraId="72DE1FB9" w14:textId="77777777" w:rsidR="00925E4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-Teacher Assistant in Applied Research, 1996</w:t>
      </w:r>
    </w:p>
    <w:p w14:paraId="4346593A" w14:textId="77777777" w:rsidR="00DF0C88" w:rsidRDefault="00925E4E" w:rsidP="00DF0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-Teacher Assistant in Service Learning, 1997</w:t>
      </w:r>
    </w:p>
    <w:p w14:paraId="1C0901DE" w14:textId="77777777" w:rsidR="00DF0C88" w:rsidRDefault="00DF0C88" w:rsidP="00DF0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DB23C1F" w14:textId="5F6AB75B" w:rsidR="003E6116" w:rsidRDefault="003E6116" w:rsidP="00DF0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Honors and Awards:</w:t>
      </w:r>
    </w:p>
    <w:p w14:paraId="55BE7D54" w14:textId="442AC514" w:rsidR="001F725A" w:rsidRDefault="001F725A" w:rsidP="00683E55">
      <w:r>
        <w:lastRenderedPageBreak/>
        <w:t>Best of Jacksonville (Florida) Award, Psychologist, 2019</w:t>
      </w:r>
    </w:p>
    <w:p w14:paraId="69B9543D" w14:textId="44DFB8B9" w:rsidR="0082135E" w:rsidRDefault="0082135E" w:rsidP="00683E55">
      <w:r>
        <w:t xml:space="preserve">40 Under 40 Awardee, Jacksonville Business Journal, 2012 </w:t>
      </w:r>
    </w:p>
    <w:p w14:paraId="05E1A66B" w14:textId="77777777" w:rsidR="00683E55" w:rsidRDefault="00683E55" w:rsidP="00683E55">
      <w:r>
        <w:t>Navy and Marine Corps Co</w:t>
      </w:r>
      <w:r w:rsidR="0002597F">
        <w:t xml:space="preserve">mmendation Medal, 2008 </w:t>
      </w:r>
    </w:p>
    <w:p w14:paraId="3CBA0CD2" w14:textId="77777777" w:rsidR="00683E55" w:rsidRDefault="00683E55" w:rsidP="003E6116">
      <w:r>
        <w:t>Overseas Service Medal, 2007</w:t>
      </w:r>
    </w:p>
    <w:p w14:paraId="488AA5BC" w14:textId="77777777" w:rsidR="000E34F6" w:rsidRDefault="000E34F6" w:rsidP="003E6116">
      <w:r>
        <w:t>Navy and Marin</w:t>
      </w:r>
      <w:r w:rsidR="00787C46">
        <w:t xml:space="preserve">e Corps Commendation Medal, </w:t>
      </w:r>
      <w:r>
        <w:t>2006</w:t>
      </w:r>
    </w:p>
    <w:p w14:paraId="0A050826" w14:textId="77777777" w:rsidR="00787C46" w:rsidRDefault="00787C46" w:rsidP="003E6116">
      <w:r>
        <w:t>Sea Service Medal, 2006</w:t>
      </w:r>
    </w:p>
    <w:p w14:paraId="7E164E07" w14:textId="77777777" w:rsidR="00B44DDF" w:rsidRDefault="00B44DDF" w:rsidP="003E6116">
      <w:r>
        <w:t>Joint Task Force Commendation</w:t>
      </w:r>
      <w:r w:rsidR="00787C46">
        <w:t xml:space="preserve"> Medal, 2005</w:t>
      </w:r>
    </w:p>
    <w:p w14:paraId="38BC5389" w14:textId="77777777" w:rsidR="00787C46" w:rsidRDefault="00787C46" w:rsidP="00787C46">
      <w:r>
        <w:t>Meritorious Unit Commendation Medal, 2005</w:t>
      </w:r>
    </w:p>
    <w:p w14:paraId="2BDD8550" w14:textId="77777777" w:rsidR="00B44DDF" w:rsidRDefault="00B44DDF" w:rsidP="003E6116">
      <w:r>
        <w:t xml:space="preserve">Global War on Terrorism Expeditionary </w:t>
      </w:r>
      <w:r w:rsidR="00787C46">
        <w:t xml:space="preserve">Medal, </w:t>
      </w:r>
      <w:r>
        <w:t>2005</w:t>
      </w:r>
    </w:p>
    <w:p w14:paraId="6C502008" w14:textId="77777777" w:rsidR="00B44DDF" w:rsidRDefault="00B44DDF" w:rsidP="003E6116">
      <w:r>
        <w:t>Meritorio</w:t>
      </w:r>
      <w:r w:rsidR="00787C46">
        <w:t>us Unit Commendation Medal</w:t>
      </w:r>
      <w:r>
        <w:t>, 2005</w:t>
      </w:r>
    </w:p>
    <w:p w14:paraId="58E9C82B" w14:textId="77777777" w:rsidR="003E6116" w:rsidRDefault="003E6116" w:rsidP="003E6116">
      <w:r>
        <w:t>Global</w:t>
      </w:r>
      <w:r w:rsidR="00B44DDF">
        <w:t xml:space="preserve"> War on Terrorism Service Me</w:t>
      </w:r>
      <w:r w:rsidR="00787C46">
        <w:t xml:space="preserve">dal, </w:t>
      </w:r>
      <w:r>
        <w:t>2005</w:t>
      </w:r>
    </w:p>
    <w:p w14:paraId="1BB0FDCE" w14:textId="77777777" w:rsidR="00B44DDF" w:rsidRDefault="000E34F6" w:rsidP="003E6116">
      <w:r>
        <w:t xml:space="preserve">Navy and Marine Corps </w:t>
      </w:r>
      <w:r w:rsidR="00B44DDF">
        <w:t>Achievement Medal, 2005</w:t>
      </w:r>
    </w:p>
    <w:p w14:paraId="700575B0" w14:textId="77777777" w:rsidR="003E6116" w:rsidRDefault="00B44DDF" w:rsidP="003E6116">
      <w:r>
        <w:t xml:space="preserve">Graduated </w:t>
      </w:r>
      <w:r w:rsidR="003E6116">
        <w:t>Doctoral program, Summa Cum Laude, 2004.</w:t>
      </w:r>
    </w:p>
    <w:p w14:paraId="1C80E770" w14:textId="77777777" w:rsidR="003E6116" w:rsidRDefault="000E34F6" w:rsidP="003E6116">
      <w:r>
        <w:t>Small Arms Marksman</w:t>
      </w:r>
      <w:r w:rsidR="003E6116">
        <w:t>, 2004</w:t>
      </w:r>
    </w:p>
    <w:p w14:paraId="183B68F7" w14:textId="77777777" w:rsidR="003E6116" w:rsidRDefault="000E34F6" w:rsidP="003E6116">
      <w:r>
        <w:t>Rifle Marksman</w:t>
      </w:r>
      <w:r w:rsidR="003E6116">
        <w:t>, 2004</w:t>
      </w:r>
    </w:p>
    <w:p w14:paraId="3A3684D4" w14:textId="77777777" w:rsidR="003E6116" w:rsidRDefault="00787C46" w:rsidP="003E6116">
      <w:r>
        <w:t xml:space="preserve">National Defense Medal, </w:t>
      </w:r>
      <w:r w:rsidR="003E6116">
        <w:t>2003</w:t>
      </w:r>
    </w:p>
    <w:p w14:paraId="58927C3A" w14:textId="77777777" w:rsidR="003E6116" w:rsidRDefault="003E6116" w:rsidP="003E6116">
      <w:r>
        <w:t>NSU Student/Employee of the year, Women’s Resource Institute, 2001</w:t>
      </w:r>
    </w:p>
    <w:p w14:paraId="06B4944A" w14:textId="77777777" w:rsidR="003E6116" w:rsidRDefault="003E6116" w:rsidP="003E6116">
      <w:r>
        <w:t>Baccalaureate of Arts with Summa Cum Laude,1997</w:t>
      </w:r>
    </w:p>
    <w:p w14:paraId="58A99ED7" w14:textId="77777777" w:rsidR="003E6116" w:rsidRDefault="003E6116" w:rsidP="003E6116">
      <w:r>
        <w:t>Dean’s List, University of North Florida, 1995-1997</w:t>
      </w:r>
    </w:p>
    <w:p w14:paraId="7E3F94A3" w14:textId="77777777" w:rsidR="003E6116" w:rsidRDefault="003E6116" w:rsidP="003E6116">
      <w:r>
        <w:t>Honors in the Major (UNF)</w:t>
      </w:r>
    </w:p>
    <w:p w14:paraId="68363F0D" w14:textId="77777777" w:rsidR="003E6116" w:rsidRDefault="003E6116" w:rsidP="003E6116">
      <w:r>
        <w:tab/>
      </w:r>
    </w:p>
    <w:p w14:paraId="041DD016" w14:textId="7CD9D737" w:rsidR="003E6116" w:rsidRDefault="00933CAC" w:rsidP="003E6116">
      <w:r>
        <w:rPr>
          <w:b/>
        </w:rPr>
        <w:t>Honor Societies:</w:t>
      </w:r>
    </w:p>
    <w:p w14:paraId="06C480DC" w14:textId="77777777" w:rsidR="003E6116" w:rsidRDefault="005918E1" w:rsidP="003E6116">
      <w:r>
        <w:t>Psi Chi</w:t>
      </w:r>
      <w:r w:rsidR="003E6116">
        <w:t>, National Hon</w:t>
      </w:r>
      <w:r w:rsidR="0088587F">
        <w:t>or Society in Psychology</w:t>
      </w:r>
      <w:r w:rsidR="00933CAC">
        <w:t>, past member</w:t>
      </w:r>
    </w:p>
    <w:p w14:paraId="3B90397C" w14:textId="77777777" w:rsidR="00823218" w:rsidRDefault="003E6116"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Phi Kappa Ph</w:t>
      </w:r>
      <w:r w:rsidR="0088587F">
        <w:t>i</w:t>
      </w:r>
      <w:r w:rsidR="005918E1">
        <w:t>,</w:t>
      </w:r>
      <w:r w:rsidR="0088587F">
        <w:t xml:space="preserve"> National Honor Society</w:t>
      </w:r>
      <w:r w:rsidR="00933CAC">
        <w:t>, past member</w:t>
      </w:r>
    </w:p>
    <w:p w14:paraId="26FA216A" w14:textId="77777777" w:rsidR="0082135E" w:rsidRDefault="0082135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E0B167" w14:textId="5B2364A6" w:rsidR="0082135E" w:rsidRDefault="00050037"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Special Media Appearances</w:t>
      </w:r>
      <w:r w:rsidR="0082135E">
        <w:rPr>
          <w:b/>
        </w:rPr>
        <w:t>:</w:t>
      </w:r>
    </w:p>
    <w:p w14:paraId="31609F4A" w14:textId="0FE40F75" w:rsidR="00050037" w:rsidRDefault="00050037"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Psychologist on Discovery ID Show, Twisted Sisters, 2019</w:t>
      </w:r>
    </w:p>
    <w:p w14:paraId="1B02AAB7" w14:textId="1A906ADF" w:rsidR="002A39FF" w:rsidRPr="002A39FF" w:rsidRDefault="002A39FF"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Psychologist on T.D. Jakes Show, Digital Kidnapping and Internet Safety, 2016</w:t>
      </w:r>
    </w:p>
    <w:p w14:paraId="505BF057" w14:textId="77777777" w:rsidR="009E470E" w:rsidRDefault="009E470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Psychologist on The Buzz, Psychological Health, 2016</w:t>
      </w:r>
    </w:p>
    <w:p w14:paraId="72202CD8" w14:textId="77777777" w:rsidR="00324D8E" w:rsidRDefault="00324D8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Psychologist on Killer Kids,</w:t>
      </w:r>
      <w:r w:rsidR="00A34AEB">
        <w:t xml:space="preserve"> The Lifetime Network,</w:t>
      </w:r>
      <w:r>
        <w:t xml:space="preserve"> 2013</w:t>
      </w:r>
    </w:p>
    <w:p w14:paraId="5765423E" w14:textId="77777777" w:rsidR="00324D8E" w:rsidRDefault="007E5F9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Psych</w:t>
      </w:r>
      <w:r w:rsidR="00A34AEB">
        <w:t>ologist on My Strange Addiction,</w:t>
      </w:r>
      <w:r>
        <w:t xml:space="preserve"> The Learning Channel, 2012</w:t>
      </w:r>
    </w:p>
    <w:p w14:paraId="62AB3464" w14:textId="77777777" w:rsidR="00324D8E" w:rsidRDefault="00324D8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in Florida Doctor Magazine, 2009</w:t>
      </w:r>
    </w:p>
    <w:p w14:paraId="5D05C16F" w14:textId="77777777" w:rsidR="00324D8E" w:rsidRDefault="00324D8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Featured in The Monitor Magazine, American Psychological Association, 2007</w:t>
      </w:r>
    </w:p>
    <w:p w14:paraId="40DAA8C0" w14:textId="77777777" w:rsidR="00324D8E" w:rsidRDefault="00324D8E"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F889708" w14:textId="5C9617E6" w:rsidR="00324D8E" w:rsidRDefault="00324D8E"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Continuing Educational Credits</w:t>
      </w:r>
      <w:r w:rsidR="005B1AA2">
        <w:rPr>
          <w:b/>
        </w:rPr>
        <w:t xml:space="preserve"> beginning in 2008</w:t>
      </w:r>
      <w:r w:rsidR="00050037">
        <w:rPr>
          <w:b/>
        </w:rPr>
        <w:t xml:space="preserve"> to 2019</w:t>
      </w:r>
      <w:r>
        <w:rPr>
          <w:b/>
        </w:rPr>
        <w:t>:</w:t>
      </w:r>
    </w:p>
    <w:p w14:paraId="2D1DA44A" w14:textId="7C566C94" w:rsidR="000D4827" w:rsidRDefault="00050037"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March 12, 2019: Cognitive Behavioral Therapy Certificate Course 3-Day Intensive Training, John Ludgate, Ph.D. (19.0)</w:t>
      </w:r>
    </w:p>
    <w:p w14:paraId="6D9E451B" w14:textId="7B2FD961"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Preventing Medical Errors for Psychologists (2.0) </w:t>
      </w:r>
    </w:p>
    <w:p w14:paraId="5F513DAA" w14:textId="7D067127"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Suicide Assessment and Prevention for Health Professionals (6.0) </w:t>
      </w:r>
    </w:p>
    <w:p w14:paraId="1DA9AAA0" w14:textId="57126980"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March 22, 2018, Industrial/Organizational Psychology (10.0)</w:t>
      </w:r>
    </w:p>
    <w:p w14:paraId="48C37B62" w14:textId="7766D742"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HIV and Mental Health (7.0) </w:t>
      </w:r>
    </w:p>
    <w:p w14:paraId="15D364F0" w14:textId="1EEA29F1"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Elements of Social Psychology (10.0) </w:t>
      </w:r>
    </w:p>
    <w:p w14:paraId="5ECF2E63" w14:textId="0A348795"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Laws and Ethics for Florida Psychologists (2.0) </w:t>
      </w:r>
    </w:p>
    <w:p w14:paraId="7CBD16D3" w14:textId="01321686" w:rsidR="00E932AF" w:rsidRDefault="00E932AF"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March 22, 2018, Domestic Violence (2.0) </w:t>
      </w:r>
    </w:p>
    <w:p w14:paraId="5E4F9869" w14:textId="4C2D30FC" w:rsidR="000D4827" w:rsidRDefault="000D4827"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December 24, 2017, Benefits of Integration, Insight on Flooding and Dealing with Resistance with Couples in Therapy</w:t>
      </w:r>
      <w:r w:rsidR="00E932AF">
        <w:rPr>
          <w:bCs/>
        </w:rPr>
        <w:t xml:space="preserve"> (Gottman’s HS 095748) (1.30) </w:t>
      </w:r>
    </w:p>
    <w:p w14:paraId="1C57374F" w14:textId="0F8AE3BE" w:rsidR="000D4827" w:rsidRDefault="000D4827"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lastRenderedPageBreak/>
        <w:t xml:space="preserve">December 24, 2017, Storytelling, Life’s Deeper Meaning and Dream-Within-Conflict Strategies to use with Couples in Therapy (Gottman’s HS 095748) (1.0) </w:t>
      </w:r>
    </w:p>
    <w:p w14:paraId="304B214C" w14:textId="3E2EA5C6" w:rsidR="000D4827" w:rsidRDefault="000D4827"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December, 24, 2017, Healing After an Affair (Gottman’s HS 095749) (1.90) </w:t>
      </w:r>
    </w:p>
    <w:p w14:paraId="5C76FEF0" w14:textId="30B1CE7B" w:rsidR="000D4827" w:rsidRPr="000D4827" w:rsidRDefault="000D4827"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November, 26, 2017, Infidelity (Gottman’s HS 095749) (1.30) </w:t>
      </w:r>
    </w:p>
    <w:p w14:paraId="5616DA1B" w14:textId="77777777" w:rsidR="003C0DD9" w:rsidRDefault="003C0DD9" w:rsidP="00407701">
      <w:r>
        <w:t>June 19, 2017, Making Relationships Work, PESI, Inc. (1.75)</w:t>
      </w:r>
    </w:p>
    <w:p w14:paraId="45BA3399" w14:textId="77777777" w:rsidR="00407701" w:rsidRDefault="00407701" w:rsidP="00407701">
      <w:r>
        <w:t xml:space="preserve">August 3, 2016, Domestic Violence, </w:t>
      </w:r>
      <w:r w:rsidRPr="00AE3E63">
        <w:t>Elite Professional Education, LLC</w:t>
      </w:r>
      <w:r>
        <w:t xml:space="preserve"> (2.0)</w:t>
      </w:r>
    </w:p>
    <w:p w14:paraId="135A3CBE" w14:textId="77777777" w:rsidR="00407701" w:rsidRDefault="00407701" w:rsidP="00407701">
      <w:r>
        <w:t>April 7, 2016, Ethics for Florida Psychologists, Elite Professional Education, LLC (3.0)</w:t>
      </w:r>
    </w:p>
    <w:p w14:paraId="07D8F56E" w14:textId="77777777" w:rsidR="00407701" w:rsidRDefault="00407701" w:rsidP="00407701">
      <w:r>
        <w:t>April 7, 2016, Preventing Medical Errors for Psychologists, Elite Professional Education, LLC (2.0)</w:t>
      </w:r>
    </w:p>
    <w:p w14:paraId="294C3D7A" w14:textId="77777777" w:rsidR="00407701" w:rsidRDefault="00407701" w:rsidP="00407701">
      <w:r>
        <w:t>October 30, 2015, Forensic and Correctional Applications of the Personality Assessment Inventory (PAI), American Academy of Forensic Psychology (7.0)</w:t>
      </w:r>
    </w:p>
    <w:p w14:paraId="6CDF33DB" w14:textId="77777777" w:rsidR="00407701" w:rsidRDefault="00407701" w:rsidP="00407701">
      <w:r>
        <w:t>October 29, 2015, Custody Evaluations: Advanced Topics, American Academy of Forensic Psychology (7.0)</w:t>
      </w:r>
    </w:p>
    <w:p w14:paraId="49D53DC9" w14:textId="77777777" w:rsidR="00407701" w:rsidRDefault="00407701" w:rsidP="00407701">
      <w:r>
        <w:t>October 28, 2015, Custody Evaluations: The Essentials, American Academy of Forensic Psychology (7.0)</w:t>
      </w:r>
    </w:p>
    <w:p w14:paraId="14B03126" w14:textId="77777777" w:rsidR="00407701" w:rsidRDefault="00407701" w:rsidP="00097CAB">
      <w:r>
        <w:t>November 14-15, 2014, Emotionally Focused Therapy Training, National Marriage Seminars (11.50)</w:t>
      </w:r>
    </w:p>
    <w:p w14:paraId="465A2C36" w14:textId="77777777" w:rsidR="00DB33C8" w:rsidRDefault="00DB33C8" w:rsidP="00097CAB">
      <w:r>
        <w:t xml:space="preserve">September 4-6, 2014, Florida Forensic Examiner Training, Miami-Dade AHEC, Inc. (22.50) </w:t>
      </w:r>
    </w:p>
    <w:p w14:paraId="0C5EF04F" w14:textId="77777777" w:rsidR="00097CAB" w:rsidRPr="00715B14" w:rsidRDefault="00097CAB" w:rsidP="00097CAB">
      <w:r w:rsidRPr="00715B14">
        <w:t>May 13, 2014, Effects Of Marriage On Health: A Synthesis Of Research (4 CE), AATBS (4.0)</w:t>
      </w:r>
    </w:p>
    <w:p w14:paraId="3135AE43" w14:textId="77777777" w:rsidR="00097CAB" w:rsidRPr="00715B14" w:rsidRDefault="00097CAB" w:rsidP="00097CAB">
      <w:r w:rsidRPr="00715B14">
        <w:t>May 13, 2014, Effects of Parenthood on Marriage, AATBS (6.0)</w:t>
      </w:r>
    </w:p>
    <w:p w14:paraId="736B1694" w14:textId="77777777" w:rsidR="00097CAB" w:rsidRPr="00715B14" w:rsidRDefault="00097CAB" w:rsidP="00097CAB">
      <w:r w:rsidRPr="00715B14">
        <w:t>May 11, 2014, Parental Alienation Syndrome and Parental Alienation, AATBS (1.0)</w:t>
      </w:r>
    </w:p>
    <w:p w14:paraId="6E4E2E97" w14:textId="77777777" w:rsidR="00097CAB" w:rsidRPr="00715B14" w:rsidRDefault="00097CAB" w:rsidP="00097CAB">
      <w:r w:rsidRPr="00715B14">
        <w:t>May 4, 2014, Florida Psychology CE Requirements: Combo-Pack with Domestic Violence One, Program Services (7.0)</w:t>
      </w:r>
    </w:p>
    <w:p w14:paraId="485E3664" w14:textId="77777777" w:rsidR="00097CAB" w:rsidRPr="00715B14" w:rsidRDefault="00097CAB" w:rsidP="00097CAB">
      <w:r w:rsidRPr="00715B14">
        <w:t>February 21, 2014, Equal Time-Sharing: Is it Presumptively Best? FLAFCC Forum Examining Both Sides of the Issue, Dr. Carol L. Clark (6.0)</w:t>
      </w:r>
    </w:p>
    <w:p w14:paraId="61596495" w14:textId="77777777" w:rsidR="00097CAB" w:rsidRPr="00715B14" w:rsidRDefault="00097CAB" w:rsidP="00097CAB">
      <w:r w:rsidRPr="00715B14">
        <w:t>November 25, 2013, The Couples Conference: Attachment, Differentiation &amp; Neuroscience in Couples Therapy, CMI Education Institute, Inc. (17.0)</w:t>
      </w:r>
    </w:p>
    <w:p w14:paraId="3D748231" w14:textId="77777777" w:rsidR="00097CAB" w:rsidRPr="00715B14" w:rsidRDefault="00097CAB" w:rsidP="00097CAB">
      <w:r w:rsidRPr="00715B14">
        <w:t>May 15, 2012, Florida Psychology CE Requirements: Combo-Pack with Domestic Violence One, Program Services (7.0)</w:t>
      </w:r>
    </w:p>
    <w:p w14:paraId="39B37861" w14:textId="77777777" w:rsidR="00097CAB" w:rsidRPr="00715B14" w:rsidRDefault="00097CAB" w:rsidP="00097CAB">
      <w:r w:rsidRPr="00715B14">
        <w:t>March 15, 2012, Level 1-Bridging the Couple Chasm: Gottman Method Couples Therapy, CMI Education Institute, Inc . (11.0)</w:t>
      </w:r>
    </w:p>
    <w:p w14:paraId="351DEE44" w14:textId="77777777" w:rsidR="00097CAB" w:rsidRPr="00715B14" w:rsidRDefault="00097CAB" w:rsidP="00097CAB">
      <w:r w:rsidRPr="00715B14">
        <w:t>December 29, 2011, Counseling for Couples: Understanding and Improving Love Relationships, Cross Country Education (6.0)</w:t>
      </w:r>
    </w:p>
    <w:p w14:paraId="584A760D" w14:textId="77777777" w:rsidR="00097CAB" w:rsidRPr="00715B14" w:rsidRDefault="00097CAB" w:rsidP="00097CAB">
      <w:r w:rsidRPr="00715B14">
        <w:t>December 29, 2011, Positive Parenting with a Plan: How to Empower Parents with Challenging Children and Adolescents, Cross Country Education (6.0)</w:t>
      </w:r>
    </w:p>
    <w:p w14:paraId="3B9FB846" w14:textId="77777777" w:rsidR="00097CAB" w:rsidRPr="00715B14" w:rsidRDefault="00097CAB" w:rsidP="00097CAB">
      <w:r w:rsidRPr="00715B14">
        <w:t>November 7, 2010, Expert Testimony and Report Writing, American Academy of Forensic Psychology (7.0)</w:t>
      </w:r>
    </w:p>
    <w:p w14:paraId="796D3051" w14:textId="77777777" w:rsidR="00097CAB" w:rsidRPr="00715B14" w:rsidRDefault="00097CAB" w:rsidP="00097CAB">
      <w:r w:rsidRPr="00715B14">
        <w:t>November 6, 2010, Managing Violence Risk, American Academy of Forensic Psychology (7.0)</w:t>
      </w:r>
    </w:p>
    <w:p w14:paraId="6CE379ED" w14:textId="77777777" w:rsidR="00097CAB" w:rsidRPr="00715B14" w:rsidRDefault="00097CAB" w:rsidP="00097CAB">
      <w:r w:rsidRPr="00715B14">
        <w:t>November 5, 2010, The MMPI-2-RF: An Advanced Workshop for Forensic Psychologists, American Academy of Forensic Psychology (7.0)</w:t>
      </w:r>
    </w:p>
    <w:p w14:paraId="6DC96584" w14:textId="77777777" w:rsidR="00097CAB" w:rsidRPr="00715B14" w:rsidRDefault="00097CAB" w:rsidP="00097CAB">
      <w:r w:rsidRPr="00715B14">
        <w:t>November 4, 2010, MMPI-2-RF (Restructured Form): An Introduction for Forensic Psychologists, American Academy of Forensic Psychology (7.0)</w:t>
      </w:r>
    </w:p>
    <w:p w14:paraId="624872DC" w14:textId="77777777" w:rsidR="00097CAB" w:rsidRPr="00715B14" w:rsidRDefault="00097CAB" w:rsidP="00097CAB">
      <w:r w:rsidRPr="00715B14">
        <w:t>November 3, 2010, Advanced Topics in Criminal Forensic Evaluation, American Academy of Forensic Psychology (7.0)</w:t>
      </w:r>
    </w:p>
    <w:p w14:paraId="106B5025" w14:textId="77777777" w:rsidR="00097CAB" w:rsidRPr="00715B14" w:rsidRDefault="00097CAB" w:rsidP="00097CAB">
      <w:r w:rsidRPr="00715B14">
        <w:t>May 21, 2010, Florida Psychology CE Requirements: Combo-Pack for License Renewal (Medical Errors, Professional Ethics and Laws and Rules of the Board), Program Services (5.0)</w:t>
      </w:r>
    </w:p>
    <w:p w14:paraId="7FEE5655" w14:textId="77777777" w:rsidR="00097CAB" w:rsidRPr="00715B14" w:rsidRDefault="00097CAB" w:rsidP="00097CAB">
      <w:r w:rsidRPr="00715B14">
        <w:lastRenderedPageBreak/>
        <w:t>March 28, 2010, Advanced Child Custody Issues, American Academy of Forensic Psychology (7.0)</w:t>
      </w:r>
    </w:p>
    <w:p w14:paraId="7572F23D" w14:textId="77777777" w:rsidR="00097CAB" w:rsidRPr="00715B14" w:rsidRDefault="00097CAB" w:rsidP="00097CAB">
      <w:r w:rsidRPr="00715B14">
        <w:t>March 27, 2010, Introduction to Child Custody &amp; Parenting Evaluations, American Academy of Forensic Psychology (7.0)</w:t>
      </w:r>
    </w:p>
    <w:p w14:paraId="55C3F5A3" w14:textId="77777777" w:rsidR="00097CAB" w:rsidRPr="00715B14" w:rsidRDefault="00097CAB" w:rsidP="00097CAB">
      <w:r w:rsidRPr="00715B14">
        <w:t>February 11-14, 2010, EEG Biofeedback Comprehensive Training Course,  Harold Burke, Ph.D. (36.0)</w:t>
      </w:r>
    </w:p>
    <w:p w14:paraId="59B34235" w14:textId="77777777" w:rsidR="00097CAB" w:rsidRPr="00715B14" w:rsidRDefault="00097CAB" w:rsidP="00097CAB">
      <w:r w:rsidRPr="00715B14">
        <w:t xml:space="preserve">October 11, 2009, Taking Psychology Practice Back (General Session), John </w:t>
      </w:r>
      <w:proofErr w:type="spellStart"/>
      <w:r w:rsidRPr="00715B14">
        <w:t>Caccavale</w:t>
      </w:r>
      <w:proofErr w:type="spellEnd"/>
      <w:r w:rsidRPr="00715B14">
        <w:t>, Ph.D., M.S. (2.0)</w:t>
      </w:r>
    </w:p>
    <w:p w14:paraId="4CFFDCD8" w14:textId="77777777" w:rsidR="00097CAB" w:rsidRPr="00715B14" w:rsidRDefault="00097CAB" w:rsidP="00097CAB">
      <w:r w:rsidRPr="00715B14">
        <w:t xml:space="preserve">October 11, 2009, Developing a Successful Forensic Practice, David </w:t>
      </w:r>
      <w:proofErr w:type="spellStart"/>
      <w:r w:rsidRPr="00715B14">
        <w:t>Clayman</w:t>
      </w:r>
      <w:proofErr w:type="spellEnd"/>
      <w:r w:rsidRPr="00715B14">
        <w:t>, Ph.D. (4.0)</w:t>
      </w:r>
    </w:p>
    <w:p w14:paraId="0EC83266" w14:textId="77777777" w:rsidR="00097CAB" w:rsidRPr="00715B14" w:rsidRDefault="00097CAB" w:rsidP="00097CAB">
      <w:r w:rsidRPr="00715B14">
        <w:t>October 10, 2009, Where We Are and Where We Need to Go. (Keynote Address)</w:t>
      </w:r>
      <w:r w:rsidRPr="00715B14">
        <w:tab/>
        <w:t>, Dr. Nicholas Cummings (2.0)</w:t>
      </w:r>
    </w:p>
    <w:p w14:paraId="3142240F" w14:textId="77777777" w:rsidR="00097CAB" w:rsidRPr="00715B14" w:rsidRDefault="00097CAB" w:rsidP="00097CAB">
      <w:r w:rsidRPr="00715B14">
        <w:t xml:space="preserve">October 10, 2009, Medical </w:t>
      </w:r>
      <w:proofErr w:type="spellStart"/>
      <w:r w:rsidRPr="00715B14">
        <w:t>Psy</w:t>
      </w:r>
      <w:proofErr w:type="spellEnd"/>
      <w:r w:rsidRPr="00715B14">
        <w:t xml:space="preserve">. And Behavioral Health Part II, James Howard Rubin, Ph.D., M.D. </w:t>
      </w:r>
      <w:proofErr w:type="spellStart"/>
      <w:r w:rsidRPr="00715B14">
        <w:t>etal</w:t>
      </w:r>
      <w:proofErr w:type="spellEnd"/>
      <w:r w:rsidRPr="00715B14">
        <w:t xml:space="preserve"> (2.0)</w:t>
      </w:r>
    </w:p>
    <w:p w14:paraId="516E2558" w14:textId="77777777" w:rsidR="00097CAB" w:rsidRPr="00715B14" w:rsidRDefault="00097CAB" w:rsidP="00097CAB">
      <w:r w:rsidRPr="00715B14">
        <w:t>October 10, 2009, Integrating Neurofeedback into Behavioral Health, Harold Burke, Ph.D. (2.0)</w:t>
      </w:r>
    </w:p>
    <w:p w14:paraId="099B8F44" w14:textId="77777777" w:rsidR="00097CAB" w:rsidRPr="00715B14" w:rsidRDefault="00097CAB" w:rsidP="00097CAB">
      <w:r w:rsidRPr="00715B14">
        <w:t>August 27-29, 2009, Parenting Coordination Training, Deborah Sutherland, Ph.D.</w:t>
      </w:r>
      <w:r w:rsidRPr="00715B14">
        <w:tab/>
        <w:t xml:space="preserve"> (20.0)</w:t>
      </w:r>
    </w:p>
    <w:p w14:paraId="2FD3E591" w14:textId="77777777" w:rsidR="00097CAB" w:rsidRPr="00715B14" w:rsidRDefault="00097CAB" w:rsidP="00097CAB">
      <w:r w:rsidRPr="00715B14">
        <w:t>April 27, 2009, Play Therapy and Beyond: Treatment Techniques and Strategies, Jeannine Staudt, Greg D. Greene (6.0)</w:t>
      </w:r>
    </w:p>
    <w:p w14:paraId="6F1AB88D" w14:textId="77777777" w:rsidR="00097CAB" w:rsidRPr="00715B14" w:rsidRDefault="00097CAB" w:rsidP="00097CAB">
      <w:r w:rsidRPr="00715B14">
        <w:t xml:space="preserve">April 15, 2009, Nebraska Mental Health Centers, P.C.: Custody Evaluations, Matthew B.R. </w:t>
      </w:r>
      <w:proofErr w:type="spellStart"/>
      <w:r w:rsidRPr="00715B14">
        <w:t>Nessetti</w:t>
      </w:r>
      <w:proofErr w:type="spellEnd"/>
      <w:r w:rsidRPr="00715B14">
        <w:t>, Ph.D., ABMP (10.0)</w:t>
      </w:r>
    </w:p>
    <w:p w14:paraId="6F26E0FF" w14:textId="77777777" w:rsidR="00097CAB" w:rsidRPr="00715B14" w:rsidRDefault="00097CAB" w:rsidP="00097CAB">
      <w:r w:rsidRPr="00715B14">
        <w:t xml:space="preserve">March 31, 2009, "Serving Those Who Have Served" Working with Service Members and Military Families: Assessment and Treatment of Deployment Stress Responses- Part II, Charles V. </w:t>
      </w:r>
      <w:proofErr w:type="spellStart"/>
      <w:r w:rsidRPr="00715B14">
        <w:t>Kerekes</w:t>
      </w:r>
      <w:proofErr w:type="spellEnd"/>
      <w:r w:rsidRPr="00715B14">
        <w:t>, LMFT, LMHC, CAP, Barbara D. Bishop, EdD, LMHC (7.2)</w:t>
      </w:r>
      <w:r w:rsidRPr="00715B14">
        <w:tab/>
      </w:r>
    </w:p>
    <w:p w14:paraId="41928681" w14:textId="77777777" w:rsidR="00097CAB" w:rsidRPr="00715B14" w:rsidRDefault="00097CAB" w:rsidP="00097CAB">
      <w:r w:rsidRPr="00715B14">
        <w:t xml:space="preserve">June 13, 2008, Nebraska Mental Health Centers, P.C.: Conducting and Writing Neuropsychological Evaluations, Matthew B.R. </w:t>
      </w:r>
      <w:proofErr w:type="spellStart"/>
      <w:r w:rsidRPr="00715B14">
        <w:t>Nessetti</w:t>
      </w:r>
      <w:proofErr w:type="spellEnd"/>
      <w:r w:rsidRPr="00715B14">
        <w:t>, Ph.D., AMBP (10.0)</w:t>
      </w:r>
    </w:p>
    <w:p w14:paraId="2D3EE40C" w14:textId="77777777" w:rsidR="00097CAB" w:rsidRPr="00715B14" w:rsidRDefault="00097CAB" w:rsidP="00097CAB">
      <w:r w:rsidRPr="00715B14">
        <w:t>September 24, 2008, Continuing Education Program at Brooks Rehabilitation Hospital, William Perlstein, Ph.D. (1.5)</w:t>
      </w:r>
    </w:p>
    <w:p w14:paraId="60BF6A63" w14:textId="77777777" w:rsidR="00097CAB" w:rsidRPr="00715B14" w:rsidRDefault="00097CAB" w:rsidP="00097CAB">
      <w:r w:rsidRPr="00715B14">
        <w:t xml:space="preserve">June 5, 2008, Mastering Medical Terminology for Psychologists, John </w:t>
      </w:r>
      <w:proofErr w:type="spellStart"/>
      <w:r w:rsidRPr="00715B14">
        <w:t>Caccavale</w:t>
      </w:r>
      <w:proofErr w:type="spellEnd"/>
      <w:r w:rsidRPr="00715B14">
        <w:t>, Ph.D., M.S. (10.0)</w:t>
      </w:r>
    </w:p>
    <w:p w14:paraId="2A61437D" w14:textId="77777777" w:rsidR="00097CAB" w:rsidRPr="00715B14" w:rsidRDefault="00097CAB" w:rsidP="00097CAB">
      <w:r w:rsidRPr="00715B14">
        <w:t>January 31, 2008, Florida Psychology CE Requirements: Combo-Pack with Domestic Violence, Program Services (7.0)</w:t>
      </w:r>
    </w:p>
    <w:p w14:paraId="7066DEFC" w14:textId="77777777" w:rsidR="00324D8E" w:rsidRDefault="00324D8E" w:rsidP="0032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855BD0" w14:textId="77777777" w:rsidR="007E5F9E" w:rsidRPr="0082135E" w:rsidRDefault="007E5F9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0148D" w14:textId="77777777" w:rsidR="0082135E" w:rsidRDefault="0082135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C144D4" w14:textId="77777777" w:rsidR="0082135E" w:rsidRDefault="0082135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7A7087" w14:textId="77777777" w:rsidR="0082135E" w:rsidRDefault="0082135E" w:rsidP="003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3BBA04" w14:textId="77777777" w:rsidR="00925E4E" w:rsidRPr="0082135E" w:rsidRDefault="0092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sectPr w:rsidR="00925E4E" w:rsidRPr="0082135E">
      <w:footnotePr>
        <w:numRestart w:val="eachSect"/>
      </w:footnotePr>
      <w:endnotePr>
        <w:numFmt w:val="decimal"/>
      </w:endnotePr>
      <w:type w:val="continuous"/>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32F4" w14:textId="77777777" w:rsidR="00876EC6" w:rsidRDefault="00876EC6">
      <w:r>
        <w:separator/>
      </w:r>
    </w:p>
  </w:endnote>
  <w:endnote w:type="continuationSeparator" w:id="0">
    <w:p w14:paraId="1E0E268E" w14:textId="77777777" w:rsidR="00876EC6" w:rsidRDefault="0087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6725" w14:textId="77777777" w:rsidR="00876EC6" w:rsidRDefault="00876EC6">
      <w:r>
        <w:separator/>
      </w:r>
    </w:p>
  </w:footnote>
  <w:footnote w:type="continuationSeparator" w:id="0">
    <w:p w14:paraId="659D3130" w14:textId="77777777" w:rsidR="00876EC6" w:rsidRDefault="0087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84D5" w14:textId="77777777" w:rsidR="0053045A" w:rsidRDefault="0053045A" w:rsidP="00EF2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0AD74" w14:textId="77777777" w:rsidR="0053045A" w:rsidRDefault="0053045A" w:rsidP="00EF2B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6102" w14:textId="77777777" w:rsidR="0053045A" w:rsidRDefault="0053045A" w:rsidP="00EF2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B8C">
      <w:rPr>
        <w:rStyle w:val="PageNumber"/>
        <w:noProof/>
      </w:rPr>
      <w:t>6</w:t>
    </w:r>
    <w:r>
      <w:rPr>
        <w:rStyle w:val="PageNumber"/>
      </w:rPr>
      <w:fldChar w:fldCharType="end"/>
    </w:r>
  </w:p>
  <w:p w14:paraId="75EF69DB" w14:textId="77777777" w:rsidR="0053045A" w:rsidRDefault="0053045A" w:rsidP="00EF2BC3">
    <w:pPr>
      <w:pStyle w:val="Header"/>
      <w:ind w:right="360"/>
    </w:pPr>
    <w:r>
      <w:tab/>
    </w:r>
    <w:r>
      <w:tab/>
      <w:t>D’Arienzo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85AF" w14:textId="77777777" w:rsidR="0053045A" w:rsidRDefault="0053045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C1"/>
    <w:rsid w:val="000067C7"/>
    <w:rsid w:val="0000730A"/>
    <w:rsid w:val="00007FC4"/>
    <w:rsid w:val="00012254"/>
    <w:rsid w:val="0002152A"/>
    <w:rsid w:val="00021607"/>
    <w:rsid w:val="0002597F"/>
    <w:rsid w:val="00030B19"/>
    <w:rsid w:val="000350AF"/>
    <w:rsid w:val="00042CBD"/>
    <w:rsid w:val="00043E06"/>
    <w:rsid w:val="00050037"/>
    <w:rsid w:val="0005290F"/>
    <w:rsid w:val="00072BAE"/>
    <w:rsid w:val="00075BB9"/>
    <w:rsid w:val="0009072E"/>
    <w:rsid w:val="00097CAB"/>
    <w:rsid w:val="000B1D70"/>
    <w:rsid w:val="000D2B55"/>
    <w:rsid w:val="000D4827"/>
    <w:rsid w:val="000E34F6"/>
    <w:rsid w:val="000F16F2"/>
    <w:rsid w:val="000F4C79"/>
    <w:rsid w:val="000F775E"/>
    <w:rsid w:val="00113698"/>
    <w:rsid w:val="0011572F"/>
    <w:rsid w:val="00117F90"/>
    <w:rsid w:val="00130878"/>
    <w:rsid w:val="00133A96"/>
    <w:rsid w:val="00137D25"/>
    <w:rsid w:val="0016024E"/>
    <w:rsid w:val="00172936"/>
    <w:rsid w:val="001829F1"/>
    <w:rsid w:val="00185700"/>
    <w:rsid w:val="001935A6"/>
    <w:rsid w:val="001944B3"/>
    <w:rsid w:val="00196690"/>
    <w:rsid w:val="001B058E"/>
    <w:rsid w:val="001C2290"/>
    <w:rsid w:val="001F725A"/>
    <w:rsid w:val="002149C1"/>
    <w:rsid w:val="00265B8C"/>
    <w:rsid w:val="002715F3"/>
    <w:rsid w:val="002A2900"/>
    <w:rsid w:val="002A3404"/>
    <w:rsid w:val="002A39FF"/>
    <w:rsid w:val="002C2D8B"/>
    <w:rsid w:val="002D16D0"/>
    <w:rsid w:val="002F4E98"/>
    <w:rsid w:val="0030742A"/>
    <w:rsid w:val="00320006"/>
    <w:rsid w:val="00324D8E"/>
    <w:rsid w:val="0034400D"/>
    <w:rsid w:val="00347AD8"/>
    <w:rsid w:val="00363C74"/>
    <w:rsid w:val="00383E0B"/>
    <w:rsid w:val="00394E09"/>
    <w:rsid w:val="003C0CEB"/>
    <w:rsid w:val="003C0DD9"/>
    <w:rsid w:val="003C44FB"/>
    <w:rsid w:val="003C6819"/>
    <w:rsid w:val="003D31A6"/>
    <w:rsid w:val="003E05FC"/>
    <w:rsid w:val="003E6116"/>
    <w:rsid w:val="003E70F7"/>
    <w:rsid w:val="003F0BDF"/>
    <w:rsid w:val="003F408F"/>
    <w:rsid w:val="00404550"/>
    <w:rsid w:val="00407701"/>
    <w:rsid w:val="00421A09"/>
    <w:rsid w:val="004355C6"/>
    <w:rsid w:val="00443092"/>
    <w:rsid w:val="00460DC2"/>
    <w:rsid w:val="00476845"/>
    <w:rsid w:val="004811EE"/>
    <w:rsid w:val="0048586B"/>
    <w:rsid w:val="004B5D13"/>
    <w:rsid w:val="004B6B03"/>
    <w:rsid w:val="004C79BF"/>
    <w:rsid w:val="004F3246"/>
    <w:rsid w:val="0053045A"/>
    <w:rsid w:val="00557812"/>
    <w:rsid w:val="0057303B"/>
    <w:rsid w:val="005824AC"/>
    <w:rsid w:val="00585C19"/>
    <w:rsid w:val="00590A2F"/>
    <w:rsid w:val="00590B5D"/>
    <w:rsid w:val="005918E1"/>
    <w:rsid w:val="005B1AA2"/>
    <w:rsid w:val="005B47B2"/>
    <w:rsid w:val="005B4BCD"/>
    <w:rsid w:val="005E7085"/>
    <w:rsid w:val="00626A0C"/>
    <w:rsid w:val="006356F0"/>
    <w:rsid w:val="0063640F"/>
    <w:rsid w:val="00641118"/>
    <w:rsid w:val="0064224B"/>
    <w:rsid w:val="00683431"/>
    <w:rsid w:val="00683E55"/>
    <w:rsid w:val="006A0468"/>
    <w:rsid w:val="006B231A"/>
    <w:rsid w:val="006C168B"/>
    <w:rsid w:val="006E3A32"/>
    <w:rsid w:val="00717EE1"/>
    <w:rsid w:val="00726C39"/>
    <w:rsid w:val="0073611D"/>
    <w:rsid w:val="00736477"/>
    <w:rsid w:val="00741C33"/>
    <w:rsid w:val="00752D27"/>
    <w:rsid w:val="00763BAC"/>
    <w:rsid w:val="00765AF2"/>
    <w:rsid w:val="007712BD"/>
    <w:rsid w:val="00771628"/>
    <w:rsid w:val="007858BD"/>
    <w:rsid w:val="00787C46"/>
    <w:rsid w:val="00797CBA"/>
    <w:rsid w:val="007C4E58"/>
    <w:rsid w:val="007C6868"/>
    <w:rsid w:val="007E4B9E"/>
    <w:rsid w:val="007E5F9E"/>
    <w:rsid w:val="007F7485"/>
    <w:rsid w:val="00817EBC"/>
    <w:rsid w:val="00820ED0"/>
    <w:rsid w:val="0082135E"/>
    <w:rsid w:val="00823218"/>
    <w:rsid w:val="00832DB0"/>
    <w:rsid w:val="00853F83"/>
    <w:rsid w:val="00855EF4"/>
    <w:rsid w:val="00861F32"/>
    <w:rsid w:val="00871A93"/>
    <w:rsid w:val="00873318"/>
    <w:rsid w:val="00876EC6"/>
    <w:rsid w:val="0088587F"/>
    <w:rsid w:val="008A0A44"/>
    <w:rsid w:val="008B59A6"/>
    <w:rsid w:val="008D200F"/>
    <w:rsid w:val="008D6C47"/>
    <w:rsid w:val="00925E4E"/>
    <w:rsid w:val="00932892"/>
    <w:rsid w:val="00933CAC"/>
    <w:rsid w:val="009375D4"/>
    <w:rsid w:val="0095710A"/>
    <w:rsid w:val="00960AFF"/>
    <w:rsid w:val="0097354F"/>
    <w:rsid w:val="009C2A16"/>
    <w:rsid w:val="009D5B83"/>
    <w:rsid w:val="009E470E"/>
    <w:rsid w:val="009F4079"/>
    <w:rsid w:val="009F56AA"/>
    <w:rsid w:val="00A117AC"/>
    <w:rsid w:val="00A17926"/>
    <w:rsid w:val="00A21F18"/>
    <w:rsid w:val="00A228E6"/>
    <w:rsid w:val="00A254FF"/>
    <w:rsid w:val="00A34AEB"/>
    <w:rsid w:val="00A67570"/>
    <w:rsid w:val="00A75C59"/>
    <w:rsid w:val="00AA7CA2"/>
    <w:rsid w:val="00AB34B5"/>
    <w:rsid w:val="00AB51D8"/>
    <w:rsid w:val="00AE784D"/>
    <w:rsid w:val="00AF5050"/>
    <w:rsid w:val="00AF6F64"/>
    <w:rsid w:val="00B032D4"/>
    <w:rsid w:val="00B21BB0"/>
    <w:rsid w:val="00B261EB"/>
    <w:rsid w:val="00B41074"/>
    <w:rsid w:val="00B44DDF"/>
    <w:rsid w:val="00B536FC"/>
    <w:rsid w:val="00B54517"/>
    <w:rsid w:val="00B5453F"/>
    <w:rsid w:val="00B62874"/>
    <w:rsid w:val="00B707AD"/>
    <w:rsid w:val="00B90853"/>
    <w:rsid w:val="00BB3947"/>
    <w:rsid w:val="00BB6E2D"/>
    <w:rsid w:val="00BC383C"/>
    <w:rsid w:val="00BE4702"/>
    <w:rsid w:val="00C14ED4"/>
    <w:rsid w:val="00C21B2E"/>
    <w:rsid w:val="00C41BAC"/>
    <w:rsid w:val="00C727DF"/>
    <w:rsid w:val="00C811B2"/>
    <w:rsid w:val="00C84737"/>
    <w:rsid w:val="00C900D9"/>
    <w:rsid w:val="00C913F9"/>
    <w:rsid w:val="00C95EE6"/>
    <w:rsid w:val="00CB6AA3"/>
    <w:rsid w:val="00CC3BD2"/>
    <w:rsid w:val="00CD510F"/>
    <w:rsid w:val="00CE2E4F"/>
    <w:rsid w:val="00CE6238"/>
    <w:rsid w:val="00CF2C3E"/>
    <w:rsid w:val="00CF7CFD"/>
    <w:rsid w:val="00D037AF"/>
    <w:rsid w:val="00D2644D"/>
    <w:rsid w:val="00D40ACC"/>
    <w:rsid w:val="00D50379"/>
    <w:rsid w:val="00D670A4"/>
    <w:rsid w:val="00D72600"/>
    <w:rsid w:val="00D72D97"/>
    <w:rsid w:val="00D74226"/>
    <w:rsid w:val="00DA6179"/>
    <w:rsid w:val="00DB33C8"/>
    <w:rsid w:val="00DC0B8C"/>
    <w:rsid w:val="00DC520C"/>
    <w:rsid w:val="00DC6DCA"/>
    <w:rsid w:val="00DF0C88"/>
    <w:rsid w:val="00DF5F0D"/>
    <w:rsid w:val="00E2118B"/>
    <w:rsid w:val="00E248DB"/>
    <w:rsid w:val="00E64317"/>
    <w:rsid w:val="00E932AF"/>
    <w:rsid w:val="00EA2E78"/>
    <w:rsid w:val="00EF2BC3"/>
    <w:rsid w:val="00EF7F12"/>
    <w:rsid w:val="00F123A1"/>
    <w:rsid w:val="00F16CE2"/>
    <w:rsid w:val="00F20F1E"/>
    <w:rsid w:val="00F225E8"/>
    <w:rsid w:val="00F644F2"/>
    <w:rsid w:val="00F71480"/>
    <w:rsid w:val="00F8573E"/>
    <w:rsid w:val="00F92642"/>
    <w:rsid w:val="00F942C3"/>
    <w:rsid w:val="00FC341C"/>
    <w:rsid w:val="00FD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20736"/>
  <w15:chartTrackingRefBased/>
  <w15:docId w15:val="{540F6A47-7819-46B5-8BDD-FD5D4FF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C3E"/>
    <w:rPr>
      <w:sz w:val="24"/>
      <w:szCs w:val="24"/>
    </w:rPr>
  </w:style>
  <w:style w:type="paragraph" w:styleId="Heading1">
    <w:name w:val="heading 1"/>
    <w:basedOn w:val="Normal"/>
    <w:next w:val="Normal"/>
    <w:qFormat/>
    <w:pPr>
      <w:keepNext/>
      <w:widowControl w:val="0"/>
      <w:outlineLvl w:val="0"/>
    </w:pPr>
    <w:rPr>
      <w:snapToGrid w:val="0"/>
      <w:szCs w:val="20"/>
      <w:u w:val="single"/>
    </w:rPr>
  </w:style>
  <w:style w:type="paragraph" w:styleId="Heading4">
    <w:name w:val="heading 4"/>
    <w:basedOn w:val="Normal"/>
    <w:next w:val="Normal"/>
    <w:link w:val="Heading4Char"/>
    <w:semiHidden/>
    <w:unhideWhenUsed/>
    <w:qFormat/>
    <w:rsid w:val="002A39F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rPr>
  </w:style>
  <w:style w:type="character" w:styleId="Strong">
    <w:name w:val="Strong"/>
    <w:basedOn w:val="DefaultParagraphFont"/>
    <w:qFormat/>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jc w:val="center"/>
    </w:pPr>
    <w:rPr>
      <w:rFonts w:ascii="Arial" w:hAnsi="Arial"/>
      <w:snapToGrid w:val="0"/>
      <w:vanish/>
      <w:sz w:val="16"/>
    </w:rPr>
  </w:style>
  <w:style w:type="paragraph" w:customStyle="1" w:styleId="zBottomof">
    <w:name w:val="zBottom of"/>
    <w:pPr>
      <w:widowControl w:val="0"/>
      <w:pBdr>
        <w:top w:val="double" w:sz="6" w:space="0" w:color="000000"/>
      </w:pBdr>
      <w:jc w:val="center"/>
    </w:pPr>
    <w:rPr>
      <w:rFonts w:ascii="Arial" w:hAnsi="Arial"/>
      <w:snapToGrid w:val="0"/>
      <w:sz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snapToGrid w:val="0"/>
    </w:rPr>
  </w:style>
  <w:style w:type="character" w:customStyle="1" w:styleId="Keyboard">
    <w:name w:val="Keyboard"/>
    <w:rPr>
      <w:rFonts w:ascii="Courier New" w:hAnsi="Courier New"/>
      <w:sz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sz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pPr>
      <w:widowControl w:val="0"/>
    </w:pPr>
    <w:rPr>
      <w:snapToGrid w:val="0"/>
      <w:sz w:val="24"/>
    </w:rPr>
  </w:style>
  <w:style w:type="paragraph" w:customStyle="1" w:styleId="H6">
    <w:name w:val="H6"/>
    <w:pPr>
      <w:widowControl w:val="0"/>
    </w:pPr>
    <w:rPr>
      <w:snapToGrid w:val="0"/>
      <w:sz w:val="16"/>
    </w:rPr>
  </w:style>
  <w:style w:type="paragraph" w:customStyle="1" w:styleId="H5">
    <w:name w:val="H5"/>
    <w:pPr>
      <w:widowControl w:val="0"/>
    </w:pPr>
    <w:rPr>
      <w:snapToGrid w:val="0"/>
    </w:rPr>
  </w:style>
  <w:style w:type="paragraph" w:customStyle="1" w:styleId="H4">
    <w:name w:val="H4"/>
    <w:pPr>
      <w:widowControl w:val="0"/>
    </w:pPr>
    <w:rPr>
      <w:snapToGrid w:val="0"/>
      <w:sz w:val="24"/>
    </w:rPr>
  </w:style>
  <w:style w:type="paragraph" w:customStyle="1" w:styleId="H3">
    <w:name w:val="H3"/>
    <w:pPr>
      <w:widowControl w:val="0"/>
    </w:pPr>
    <w:rPr>
      <w:snapToGrid w:val="0"/>
      <w:sz w:val="28"/>
    </w:rPr>
  </w:style>
  <w:style w:type="paragraph" w:customStyle="1" w:styleId="H2">
    <w:name w:val="H2"/>
    <w:pPr>
      <w:widowControl w:val="0"/>
    </w:pPr>
    <w:rPr>
      <w:snapToGrid w:val="0"/>
      <w:sz w:val="36"/>
    </w:rPr>
  </w:style>
  <w:style w:type="paragraph" w:customStyle="1" w:styleId="H1">
    <w:name w:val="H1"/>
    <w:pPr>
      <w:widowControl w:val="0"/>
    </w:pPr>
    <w:rPr>
      <w:snapToGrid w:val="0"/>
      <w:sz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pPr>
      <w:widowControl w:val="0"/>
    </w:pPr>
    <w:rPr>
      <w:snapToGrid w:val="0"/>
      <w:sz w:val="24"/>
    </w:rPr>
  </w:style>
  <w:style w:type="paragraph" w:styleId="Header">
    <w:name w:val="header"/>
    <w:basedOn w:val="Normal"/>
    <w:rsid w:val="00EF2BC3"/>
    <w:pPr>
      <w:widowControl w:val="0"/>
      <w:tabs>
        <w:tab w:val="center" w:pos="4320"/>
        <w:tab w:val="right" w:pos="8640"/>
      </w:tabs>
    </w:pPr>
    <w:rPr>
      <w:snapToGrid w:val="0"/>
      <w:szCs w:val="20"/>
    </w:rPr>
  </w:style>
  <w:style w:type="paragraph" w:styleId="Footer">
    <w:name w:val="footer"/>
    <w:basedOn w:val="Normal"/>
    <w:rsid w:val="00EF2BC3"/>
    <w:pPr>
      <w:widowControl w:val="0"/>
      <w:tabs>
        <w:tab w:val="center" w:pos="4320"/>
        <w:tab w:val="right" w:pos="8640"/>
      </w:tabs>
    </w:pPr>
    <w:rPr>
      <w:snapToGrid w:val="0"/>
      <w:szCs w:val="20"/>
    </w:rPr>
  </w:style>
  <w:style w:type="character" w:styleId="PageNumber">
    <w:name w:val="page number"/>
    <w:basedOn w:val="DefaultParagraphFont"/>
    <w:rsid w:val="00EF2BC3"/>
  </w:style>
  <w:style w:type="paragraph" w:styleId="BalloonText">
    <w:name w:val="Balloon Text"/>
    <w:basedOn w:val="Normal"/>
    <w:semiHidden/>
    <w:rsid w:val="0088587F"/>
    <w:rPr>
      <w:rFonts w:ascii="Tahoma" w:hAnsi="Tahoma" w:cs="Tahoma"/>
      <w:sz w:val="16"/>
      <w:szCs w:val="16"/>
    </w:rPr>
  </w:style>
  <w:style w:type="character" w:styleId="FollowedHyperlink">
    <w:name w:val="FollowedHyperlink"/>
    <w:rsid w:val="005824AC"/>
    <w:rPr>
      <w:color w:val="800080"/>
      <w:u w:val="single"/>
    </w:rPr>
  </w:style>
  <w:style w:type="character" w:customStyle="1" w:styleId="Heading4Char">
    <w:name w:val="Heading 4 Char"/>
    <w:link w:val="Heading4"/>
    <w:semiHidden/>
    <w:rsid w:val="002A39FF"/>
    <w:rPr>
      <w:rFonts w:ascii="Calibri" w:eastAsia="Times New Roman" w:hAnsi="Calibri" w:cs="Times New Roman"/>
      <w:b/>
      <w:bCs/>
      <w:snapToGrid w:val="0"/>
      <w:sz w:val="28"/>
      <w:szCs w:val="28"/>
    </w:rPr>
  </w:style>
  <w:style w:type="character" w:styleId="UnresolvedMention">
    <w:name w:val="Unresolved Mention"/>
    <w:basedOn w:val="DefaultParagraphFont"/>
    <w:uiPriority w:val="99"/>
    <w:semiHidden/>
    <w:unhideWhenUsed/>
    <w:rsid w:val="00B2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3487">
      <w:bodyDiv w:val="1"/>
      <w:marLeft w:val="0"/>
      <w:marRight w:val="0"/>
      <w:marTop w:val="0"/>
      <w:marBottom w:val="0"/>
      <w:divBdr>
        <w:top w:val="none" w:sz="0" w:space="0" w:color="auto"/>
        <w:left w:val="none" w:sz="0" w:space="0" w:color="auto"/>
        <w:bottom w:val="none" w:sz="0" w:space="0" w:color="auto"/>
        <w:right w:val="none" w:sz="0" w:space="0" w:color="auto"/>
      </w:divBdr>
    </w:div>
    <w:div w:id="884830705">
      <w:bodyDiv w:val="1"/>
      <w:marLeft w:val="0"/>
      <w:marRight w:val="0"/>
      <w:marTop w:val="0"/>
      <w:marBottom w:val="0"/>
      <w:divBdr>
        <w:top w:val="none" w:sz="0" w:space="0" w:color="auto"/>
        <w:left w:val="none" w:sz="0" w:space="0" w:color="auto"/>
        <w:bottom w:val="none" w:sz="0" w:space="0" w:color="auto"/>
        <w:right w:val="none" w:sz="0" w:space="0" w:color="auto"/>
      </w:divBdr>
    </w:div>
    <w:div w:id="1729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darienz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Justin D’Arienzo</vt:lpstr>
    </vt:vector>
  </TitlesOfParts>
  <Company>Toshiba</Company>
  <LinksUpToDate>false</LinksUpToDate>
  <CharactersWithSpaces>23457</CharactersWithSpaces>
  <SharedDoc>false</SharedDoc>
  <HLinks>
    <vt:vector size="6" baseType="variant">
      <vt:variant>
        <vt:i4>2621477</vt:i4>
      </vt:variant>
      <vt:variant>
        <vt:i4>0</vt:i4>
      </vt:variant>
      <vt:variant>
        <vt:i4>0</vt:i4>
      </vt:variant>
      <vt:variant>
        <vt:i4>5</vt:i4>
      </vt:variant>
      <vt:variant>
        <vt:lpwstr>http://www.drdarienzo.com/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D’Arienzo</dc:title>
  <dc:subject/>
  <dc:creator>Justin A. D'Arienzo</dc:creator>
  <cp:keywords/>
  <cp:lastModifiedBy>Justin D'Arienzo</cp:lastModifiedBy>
  <cp:revision>3</cp:revision>
  <cp:lastPrinted>2019-11-08T16:31:00Z</cp:lastPrinted>
  <dcterms:created xsi:type="dcterms:W3CDTF">2020-01-15T01:18:00Z</dcterms:created>
  <dcterms:modified xsi:type="dcterms:W3CDTF">2020-01-15T01:25:00Z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1500655512</vt:i4>
  </property>
  <property fmtid="{D5CDD505-2E9C-101B-9397-08002B2CF9AE}" pid="3" name="_EmailSubject">
    <vt:lpwstr>Greetings from Japan</vt:lpwstr>
  </property>
  <property fmtid="{D5CDD505-2E9C-101B-9397-08002B2CF9AE}" pid="4" name="_AuthorEmail">
    <vt:lpwstr>darienj@cv63.navy.mil</vt:lpwstr>
  </property>
  <property fmtid="{D5CDD505-2E9C-101B-9397-08002B2CF9AE}" pid="5" name="_AuthorEmailDisplayName">
    <vt:lpwstr>DARIENZO, JUSTIN A LT (CV63 MED)</vt:lpwstr>
  </property>
  <property fmtid="{D5CDD505-2E9C-101B-9397-08002B2CF9AE}" pid="6" name="_PreviousAdHocReviewCycleID">
    <vt:i4>2014214633</vt:i4>
  </property>
  <property fmtid="{D5CDD505-2E9C-101B-9397-08002B2CF9AE}" pid="7" name="_ReviewingToolsShownOnce">
    <vt:lpwstr/>
  </property>
</Properties>
</file>